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D0E" w:rsidRDefault="002C4D9C" w:rsidP="00EE4723">
      <w:pPr>
        <w:autoSpaceDE w:val="0"/>
        <w:autoSpaceDN w:val="0"/>
        <w:snapToGrid w:val="0"/>
        <w:spacing w:before="199" w:after="394" w:line="440" w:lineRule="exact"/>
        <w:ind w:leftChars="-59" w:left="-142" w:rightChars="-87" w:right="-209"/>
        <w:jc w:val="center"/>
        <w:rPr>
          <w:rFonts w:ascii="华文中宋" w:eastAsia="华文中宋" w:hAnsi="华文中宋" w:cs="华文中宋"/>
          <w:b/>
          <w:bCs/>
          <w:sz w:val="40"/>
          <w:szCs w:val="22"/>
        </w:rPr>
      </w:pPr>
      <w:r>
        <w:rPr>
          <w:rFonts w:ascii="华文中宋" w:eastAsia="华文中宋" w:hAnsi="华文中宋" w:cs="华文中宋" w:hint="eastAsia"/>
          <w:b/>
          <w:bCs/>
          <w:sz w:val="40"/>
          <w:szCs w:val="22"/>
        </w:rPr>
        <w:t>昌平创新园区</w:t>
      </w:r>
      <w:r>
        <w:rPr>
          <w:rFonts w:ascii="华文中宋" w:eastAsia="华文中宋" w:hAnsi="华文中宋" w:cs="华文中宋"/>
          <w:b/>
          <w:bCs/>
          <w:sz w:val="40"/>
          <w:szCs w:val="22"/>
        </w:rPr>
        <w:t>活动审批表</w:t>
      </w:r>
    </w:p>
    <w:tbl>
      <w:tblPr>
        <w:tblW w:w="857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5169"/>
        <w:gridCol w:w="129"/>
        <w:gridCol w:w="1364"/>
      </w:tblGrid>
      <w:tr w:rsidR="00901D0E" w:rsidTr="00EE4723">
        <w:trPr>
          <w:cantSplit/>
          <w:trHeight w:hRule="exact" w:val="961"/>
        </w:trPr>
        <w:tc>
          <w:tcPr>
            <w:tcW w:w="1908" w:type="dxa"/>
          </w:tcPr>
          <w:p w:rsidR="00901D0E" w:rsidRDefault="002C4D9C">
            <w:pPr>
              <w:autoSpaceDE w:val="0"/>
              <w:autoSpaceDN w:val="0"/>
              <w:snapToGrid w:val="0"/>
              <w:spacing w:before="21" w:line="442" w:lineRule="exact"/>
              <w:ind w:left="343" w:right="261" w:firstLine="1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活动名称 及基本情况</w:t>
            </w:r>
          </w:p>
        </w:tc>
        <w:tc>
          <w:tcPr>
            <w:tcW w:w="6662" w:type="dxa"/>
            <w:gridSpan w:val="3"/>
          </w:tcPr>
          <w:p w:rsidR="00901D0E" w:rsidRDefault="00901D0E">
            <w:pPr>
              <w:autoSpaceDE w:val="0"/>
              <w:autoSpaceDN w:val="0"/>
              <w:snapToGrid w:val="0"/>
              <w:jc w:val="left"/>
              <w:rPr>
                <w:rFonts w:ascii="宋体" w:eastAsia="宋体" w:hAnsi="宋体" w:cs="宋体"/>
              </w:rPr>
            </w:pPr>
          </w:p>
        </w:tc>
      </w:tr>
      <w:tr w:rsidR="00901D0E" w:rsidTr="00EE4723">
        <w:trPr>
          <w:cantSplit/>
          <w:trHeight w:hRule="exact" w:val="1271"/>
        </w:trPr>
        <w:tc>
          <w:tcPr>
            <w:tcW w:w="1908" w:type="dxa"/>
            <w:vAlign w:val="center"/>
          </w:tcPr>
          <w:p w:rsidR="00901D0E" w:rsidRDefault="002C4D9C" w:rsidP="004C7633">
            <w:pPr>
              <w:autoSpaceDE w:val="0"/>
              <w:autoSpaceDN w:val="0"/>
              <w:snapToGrid w:val="0"/>
              <w:spacing w:before="25" w:line="401" w:lineRule="exact"/>
              <w:ind w:right="261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活动时间 </w:t>
            </w:r>
            <w:r w:rsidR="004C7633">
              <w:rPr>
                <w:rFonts w:ascii="宋体" w:eastAsia="宋体" w:hAnsi="宋体" w:cs="宋体"/>
              </w:rPr>
              <w:br/>
            </w:r>
            <w:r>
              <w:rPr>
                <w:rFonts w:ascii="宋体" w:eastAsia="宋体" w:hAnsi="宋体" w:cs="宋体"/>
              </w:rPr>
              <w:t>地点及人数</w:t>
            </w:r>
          </w:p>
        </w:tc>
        <w:tc>
          <w:tcPr>
            <w:tcW w:w="6662" w:type="dxa"/>
            <w:gridSpan w:val="3"/>
          </w:tcPr>
          <w:p w:rsidR="00901D0E" w:rsidRDefault="0092651B">
            <w:pPr>
              <w:autoSpaceDE w:val="0"/>
              <w:autoSpaceDN w:val="0"/>
              <w:snapToGrid w:val="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是否开正门</w:t>
            </w:r>
            <w:r w:rsidR="000D311F">
              <w:rPr>
                <w:rFonts w:ascii="宋体" w:eastAsia="宋体" w:hAnsi="宋体" w:cs="宋体" w:hint="eastAsia"/>
              </w:rPr>
              <w:t xml:space="preserve">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</w:rPr>
              <w:t>□</w:t>
            </w:r>
          </w:p>
          <w:p w:rsidR="00901D0E" w:rsidRDefault="00901D0E">
            <w:pPr>
              <w:autoSpaceDE w:val="0"/>
              <w:autoSpaceDN w:val="0"/>
              <w:snapToGrid w:val="0"/>
              <w:jc w:val="left"/>
              <w:rPr>
                <w:rFonts w:ascii="宋体" w:eastAsia="宋体" w:hAnsi="宋体" w:cs="宋体"/>
              </w:rPr>
            </w:pPr>
          </w:p>
          <w:p w:rsidR="00901D0E" w:rsidRDefault="00901D0E">
            <w:pPr>
              <w:autoSpaceDE w:val="0"/>
              <w:autoSpaceDN w:val="0"/>
              <w:snapToGrid w:val="0"/>
              <w:jc w:val="left"/>
              <w:rPr>
                <w:rFonts w:ascii="宋体" w:eastAsia="宋体" w:hAnsi="宋体" w:cs="宋体"/>
              </w:rPr>
            </w:pPr>
          </w:p>
        </w:tc>
      </w:tr>
      <w:tr w:rsidR="00901D0E" w:rsidTr="00EE4723">
        <w:trPr>
          <w:cantSplit/>
          <w:trHeight w:hRule="exact" w:val="1403"/>
        </w:trPr>
        <w:tc>
          <w:tcPr>
            <w:tcW w:w="1908" w:type="dxa"/>
          </w:tcPr>
          <w:p w:rsidR="00901D0E" w:rsidRDefault="002C4D9C">
            <w:pPr>
              <w:autoSpaceDE w:val="0"/>
              <w:autoSpaceDN w:val="0"/>
              <w:snapToGrid w:val="0"/>
              <w:spacing w:before="182" w:line="300" w:lineRule="exact"/>
              <w:ind w:left="463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安全措施</w:t>
            </w:r>
          </w:p>
          <w:p w:rsidR="00901D0E" w:rsidRDefault="002C4D9C">
            <w:pPr>
              <w:autoSpaceDE w:val="0"/>
              <w:autoSpaceDN w:val="0"/>
              <w:snapToGrid w:val="0"/>
              <w:spacing w:before="35"/>
              <w:ind w:left="101"/>
              <w:jc w:val="lef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pacing w:val="-1"/>
                <w:sz w:val="21"/>
              </w:rPr>
              <w:t>(包括</w:t>
            </w:r>
            <w:r>
              <w:rPr>
                <w:rFonts w:ascii="宋体" w:eastAsia="宋体" w:hAnsi="宋体" w:cs="宋体"/>
                <w:spacing w:val="-51"/>
                <w:sz w:val="21"/>
              </w:rPr>
              <w:t>：</w:t>
            </w:r>
            <w:r>
              <w:rPr>
                <w:rFonts w:ascii="宋体" w:eastAsia="宋体" w:hAnsi="宋体" w:cs="宋体"/>
                <w:sz w:val="21"/>
              </w:rPr>
              <w:t>防火</w:t>
            </w:r>
            <w:r>
              <w:rPr>
                <w:rFonts w:ascii="宋体" w:eastAsia="宋体" w:hAnsi="宋体" w:cs="宋体"/>
                <w:spacing w:val="-51"/>
                <w:sz w:val="21"/>
              </w:rPr>
              <w:t>、</w:t>
            </w:r>
            <w:r>
              <w:rPr>
                <w:rFonts w:ascii="宋体" w:eastAsia="宋体" w:hAnsi="宋体" w:cs="宋体"/>
                <w:sz w:val="21"/>
              </w:rPr>
              <w:t>治安、</w:t>
            </w:r>
          </w:p>
          <w:p w:rsidR="00901D0E" w:rsidRDefault="002C4D9C">
            <w:pPr>
              <w:autoSpaceDE w:val="0"/>
              <w:autoSpaceDN w:val="0"/>
              <w:snapToGrid w:val="0"/>
              <w:spacing w:before="72" w:line="263" w:lineRule="exact"/>
              <w:ind w:left="101"/>
              <w:jc w:val="left"/>
              <w:rPr>
                <w:rFonts w:ascii="宋体" w:eastAsia="宋体" w:hAnsi="宋体" w:cs="宋体"/>
                <w:sz w:val="21"/>
              </w:rPr>
            </w:pPr>
            <w:r>
              <w:rPr>
                <w:rFonts w:ascii="宋体" w:eastAsia="宋体" w:hAnsi="宋体" w:cs="宋体"/>
                <w:sz w:val="21"/>
              </w:rPr>
              <w:t>交通</w:t>
            </w:r>
            <w:r>
              <w:rPr>
                <w:rFonts w:ascii="宋体" w:eastAsia="宋体" w:hAnsi="宋体" w:cs="宋体"/>
                <w:spacing w:val="-25"/>
                <w:sz w:val="21"/>
              </w:rPr>
              <w:t>、</w:t>
            </w:r>
            <w:r>
              <w:rPr>
                <w:rFonts w:ascii="宋体" w:eastAsia="宋体" w:hAnsi="宋体" w:cs="宋体"/>
                <w:sz w:val="21"/>
              </w:rPr>
              <w:t>饮食</w:t>
            </w:r>
            <w:r>
              <w:rPr>
                <w:rFonts w:ascii="宋体" w:eastAsia="宋体" w:hAnsi="宋体" w:cs="宋体"/>
                <w:spacing w:val="-25"/>
                <w:sz w:val="21"/>
              </w:rPr>
              <w:t>、</w:t>
            </w:r>
            <w:r>
              <w:rPr>
                <w:rFonts w:ascii="宋体" w:eastAsia="宋体" w:hAnsi="宋体" w:cs="宋体"/>
                <w:sz w:val="21"/>
              </w:rPr>
              <w:t>卫生)</w:t>
            </w:r>
          </w:p>
        </w:tc>
        <w:tc>
          <w:tcPr>
            <w:tcW w:w="5298" w:type="dxa"/>
            <w:gridSpan w:val="2"/>
            <w:tcBorders>
              <w:right w:val="nil"/>
            </w:tcBorders>
          </w:tcPr>
          <w:p w:rsidR="00901D0E" w:rsidRDefault="002C4D9C">
            <w:pPr>
              <w:autoSpaceDE w:val="0"/>
              <w:autoSpaceDN w:val="0"/>
              <w:snapToGrid w:val="0"/>
              <w:spacing w:before="1008"/>
              <w:ind w:left="101"/>
              <w:jc w:val="left"/>
              <w:rPr>
                <w:rFonts w:ascii="Calibri" w:eastAsia="Calibri" w:hAnsi="Calibri" w:cs="Calibri"/>
                <w:b/>
              </w:rPr>
            </w:pPr>
            <w:r>
              <w:rPr>
                <w:rFonts w:ascii="黑体" w:eastAsia="黑体" w:hAnsi="黑体" w:cs="黑体"/>
              </w:rPr>
              <w:t>安全责任人</w:t>
            </w:r>
            <w:r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  <w:spacing w:val="602"/>
              </w:rPr>
              <w:t xml:space="preserve"> </w:t>
            </w:r>
            <w:r>
              <w:rPr>
                <w:rFonts w:ascii="黑体" w:eastAsia="黑体" w:hAnsi="黑体" w:cs="黑体"/>
              </w:rPr>
              <w:t>电话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1364" w:type="dxa"/>
            <w:tcBorders>
              <w:left w:val="nil"/>
            </w:tcBorders>
          </w:tcPr>
          <w:p w:rsidR="00901D0E" w:rsidRDefault="002C4D9C">
            <w:pPr>
              <w:autoSpaceDE w:val="0"/>
              <w:autoSpaceDN w:val="0"/>
              <w:snapToGrid w:val="0"/>
              <w:spacing w:before="1008" w:line="300" w:lineRule="exact"/>
              <w:ind w:left="-10"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年</w:t>
            </w:r>
            <w:r>
              <w:rPr>
                <w:rFonts w:ascii="黑体" w:eastAsia="黑体" w:hAnsi="黑体" w:cs="黑体"/>
                <w:spacing w:val="61"/>
              </w:rPr>
              <w:t xml:space="preserve"> </w:t>
            </w:r>
            <w:r>
              <w:rPr>
                <w:rFonts w:ascii="黑体" w:eastAsia="黑体" w:hAnsi="黑体" w:cs="黑体"/>
              </w:rPr>
              <w:t>月</w:t>
            </w:r>
            <w:r>
              <w:rPr>
                <w:rFonts w:ascii="黑体" w:eastAsia="黑体" w:hAnsi="黑体" w:cs="黑体"/>
                <w:spacing w:val="61"/>
              </w:rPr>
              <w:t xml:space="preserve"> </w:t>
            </w:r>
            <w:r>
              <w:rPr>
                <w:rFonts w:ascii="黑体" w:eastAsia="黑体" w:hAnsi="黑体" w:cs="黑体"/>
              </w:rPr>
              <w:t>日</w:t>
            </w:r>
          </w:p>
        </w:tc>
      </w:tr>
      <w:tr w:rsidR="00901D0E" w:rsidTr="00BD122E">
        <w:trPr>
          <w:cantSplit/>
          <w:trHeight w:hRule="exact" w:val="1578"/>
        </w:trPr>
        <w:tc>
          <w:tcPr>
            <w:tcW w:w="1908" w:type="dxa"/>
          </w:tcPr>
          <w:p w:rsidR="00901D0E" w:rsidRDefault="002C4D9C" w:rsidP="00BD122E">
            <w:pPr>
              <w:autoSpaceDE w:val="0"/>
              <w:autoSpaceDN w:val="0"/>
              <w:snapToGrid w:val="0"/>
              <w:spacing w:before="374" w:line="380" w:lineRule="exact"/>
              <w:ind w:leftChars="50" w:left="240" w:right="261" w:hangingChars="50" w:hanging="12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主（承）办</w:t>
            </w:r>
            <w:r w:rsidR="00ED483A">
              <w:rPr>
                <w:rFonts w:ascii="宋体" w:eastAsia="宋体" w:hAnsi="宋体" w:cs="宋体"/>
              </w:rPr>
              <w:br/>
            </w:r>
            <w:r>
              <w:rPr>
                <w:rFonts w:ascii="宋体" w:eastAsia="宋体" w:hAnsi="宋体" w:cs="宋体"/>
              </w:rPr>
              <w:t>单位意见</w:t>
            </w:r>
          </w:p>
        </w:tc>
        <w:tc>
          <w:tcPr>
            <w:tcW w:w="6662" w:type="dxa"/>
            <w:gridSpan w:val="3"/>
          </w:tcPr>
          <w:p w:rsidR="00901D0E" w:rsidRDefault="002C4D9C">
            <w:pPr>
              <w:autoSpaceDE w:val="0"/>
              <w:autoSpaceDN w:val="0"/>
              <w:snapToGrid w:val="0"/>
              <w:spacing w:before="990" w:line="322" w:lineRule="exact"/>
              <w:ind w:left="101"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负责人</w:t>
            </w:r>
            <w:r>
              <w:rPr>
                <w:rFonts w:ascii="Calibri" w:eastAsia="Calibri" w:hAnsi="Calibri" w:cs="Calibri"/>
                <w:b/>
              </w:rPr>
              <w:t>(</w:t>
            </w:r>
            <w:r>
              <w:rPr>
                <w:rFonts w:ascii="黑体" w:eastAsia="黑体" w:hAnsi="黑体" w:cs="黑体"/>
              </w:rPr>
              <w:t>公章</w:t>
            </w:r>
            <w:r>
              <w:rPr>
                <w:rFonts w:ascii="Calibri" w:eastAsia="Calibri" w:hAnsi="Calibri" w:cs="Calibri"/>
                <w:b/>
              </w:rPr>
              <w:t>)</w:t>
            </w:r>
            <w:r>
              <w:rPr>
                <w:rFonts w:ascii="黑体" w:eastAsia="黑体" w:hAnsi="黑体" w:cs="黑体"/>
              </w:rPr>
              <w:t>：</w:t>
            </w:r>
            <w:r>
              <w:rPr>
                <w:rFonts w:ascii="黑体" w:eastAsia="黑体" w:hAnsi="黑体" w:cs="黑体"/>
                <w:spacing w:val="483"/>
              </w:rPr>
              <w:t xml:space="preserve"> </w:t>
            </w:r>
            <w:r>
              <w:rPr>
                <w:rFonts w:ascii="黑体" w:eastAsia="黑体" w:hAnsi="黑体" w:cs="黑体"/>
              </w:rPr>
              <w:t>电话：</w:t>
            </w:r>
            <w:r>
              <w:rPr>
                <w:rFonts w:ascii="黑体" w:eastAsia="黑体" w:hAnsi="黑体" w:cs="黑体"/>
                <w:spacing w:val="844"/>
              </w:rPr>
              <w:t xml:space="preserve"> </w:t>
            </w:r>
            <w:r>
              <w:rPr>
                <w:rFonts w:ascii="黑体" w:eastAsia="黑体" w:hAnsi="黑体" w:cs="黑体"/>
              </w:rPr>
              <w:t>年</w:t>
            </w:r>
            <w:r>
              <w:rPr>
                <w:rFonts w:ascii="黑体" w:eastAsia="黑体" w:hAnsi="黑体" w:cs="黑体"/>
                <w:spacing w:val="61"/>
              </w:rPr>
              <w:t xml:space="preserve"> </w:t>
            </w:r>
            <w:r>
              <w:rPr>
                <w:rFonts w:ascii="黑体" w:eastAsia="黑体" w:hAnsi="黑体" w:cs="黑体"/>
              </w:rPr>
              <w:t>月</w:t>
            </w:r>
            <w:r>
              <w:rPr>
                <w:rFonts w:ascii="黑体" w:eastAsia="黑体" w:hAnsi="黑体" w:cs="黑体"/>
                <w:spacing w:val="61"/>
              </w:rPr>
              <w:t xml:space="preserve"> </w:t>
            </w:r>
            <w:r>
              <w:rPr>
                <w:rFonts w:ascii="黑体" w:eastAsia="黑体" w:hAnsi="黑体" w:cs="黑体"/>
              </w:rPr>
              <w:t>日</w:t>
            </w:r>
          </w:p>
        </w:tc>
      </w:tr>
      <w:tr w:rsidR="00901D0E" w:rsidTr="00EE4723">
        <w:trPr>
          <w:cantSplit/>
          <w:trHeight w:hRule="exact" w:val="1585"/>
        </w:trPr>
        <w:tc>
          <w:tcPr>
            <w:tcW w:w="1908" w:type="dxa"/>
            <w:vAlign w:val="center"/>
          </w:tcPr>
          <w:p w:rsidR="00901D0E" w:rsidRDefault="002C4D9C" w:rsidP="008F4D08">
            <w:pPr>
              <w:autoSpaceDE w:val="0"/>
              <w:autoSpaceDN w:val="0"/>
              <w:snapToGrid w:val="0"/>
              <w:spacing w:before="139"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园区管委会</w:t>
            </w:r>
          </w:p>
          <w:p w:rsidR="00901D0E" w:rsidRDefault="002C4D9C" w:rsidP="008F4D08">
            <w:pPr>
              <w:autoSpaceDE w:val="0"/>
              <w:autoSpaceDN w:val="0"/>
              <w:snapToGrid w:val="0"/>
              <w:spacing w:before="139" w:line="30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意见</w:t>
            </w:r>
          </w:p>
        </w:tc>
        <w:tc>
          <w:tcPr>
            <w:tcW w:w="5298" w:type="dxa"/>
            <w:gridSpan w:val="2"/>
            <w:tcBorders>
              <w:right w:val="nil"/>
            </w:tcBorders>
          </w:tcPr>
          <w:p w:rsidR="00901D0E" w:rsidRDefault="002C4D9C">
            <w:pPr>
              <w:autoSpaceDE w:val="0"/>
              <w:autoSpaceDN w:val="0"/>
              <w:snapToGrid w:val="0"/>
              <w:spacing w:before="1008"/>
              <w:ind w:left="101"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负责人</w:t>
            </w:r>
            <w:r>
              <w:rPr>
                <w:rFonts w:ascii="Calibri" w:eastAsia="Calibri" w:hAnsi="Calibri" w:cs="Calibri"/>
                <w:b/>
              </w:rPr>
              <w:t>(</w:t>
            </w:r>
            <w:r>
              <w:rPr>
                <w:rFonts w:ascii="黑体" w:eastAsia="黑体" w:hAnsi="黑体" w:cs="黑体"/>
              </w:rPr>
              <w:t>公章</w:t>
            </w:r>
            <w:r>
              <w:rPr>
                <w:rFonts w:ascii="Calibri" w:eastAsia="Calibri" w:hAnsi="Calibri" w:cs="Calibri"/>
                <w:b/>
              </w:rPr>
              <w:t>)</w:t>
            </w:r>
            <w:r>
              <w:rPr>
                <w:rFonts w:ascii="黑体" w:eastAsia="黑体" w:hAnsi="黑体" w:cs="黑体"/>
              </w:rPr>
              <w:t>：</w:t>
            </w:r>
          </w:p>
        </w:tc>
        <w:tc>
          <w:tcPr>
            <w:tcW w:w="1364" w:type="dxa"/>
            <w:tcBorders>
              <w:left w:val="nil"/>
            </w:tcBorders>
          </w:tcPr>
          <w:p w:rsidR="00901D0E" w:rsidRDefault="002C4D9C">
            <w:pPr>
              <w:autoSpaceDE w:val="0"/>
              <w:autoSpaceDN w:val="0"/>
              <w:snapToGrid w:val="0"/>
              <w:spacing w:before="1008" w:line="300" w:lineRule="exact"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年</w:t>
            </w:r>
            <w:r>
              <w:rPr>
                <w:rFonts w:ascii="黑体" w:eastAsia="黑体" w:hAnsi="黑体" w:cs="黑体"/>
                <w:spacing w:val="61"/>
              </w:rPr>
              <w:t xml:space="preserve"> </w:t>
            </w:r>
            <w:r>
              <w:rPr>
                <w:rFonts w:ascii="黑体" w:eastAsia="黑体" w:hAnsi="黑体" w:cs="黑体"/>
              </w:rPr>
              <w:t>月</w:t>
            </w:r>
            <w:r>
              <w:rPr>
                <w:rFonts w:ascii="黑体" w:eastAsia="黑体" w:hAnsi="黑体" w:cs="黑体"/>
                <w:spacing w:val="61"/>
              </w:rPr>
              <w:t xml:space="preserve"> </w:t>
            </w:r>
            <w:r>
              <w:rPr>
                <w:rFonts w:ascii="黑体" w:eastAsia="黑体" w:hAnsi="黑体" w:cs="黑体"/>
              </w:rPr>
              <w:t>日</w:t>
            </w:r>
          </w:p>
        </w:tc>
      </w:tr>
      <w:tr w:rsidR="00901D0E" w:rsidTr="00EE4723">
        <w:trPr>
          <w:cantSplit/>
          <w:trHeight w:hRule="exact" w:val="1762"/>
        </w:trPr>
        <w:tc>
          <w:tcPr>
            <w:tcW w:w="1908" w:type="dxa"/>
            <w:vAlign w:val="center"/>
          </w:tcPr>
          <w:p w:rsidR="00901D0E" w:rsidRDefault="002C4D9C" w:rsidP="00BD122E">
            <w:pPr>
              <w:autoSpaceDE w:val="0"/>
              <w:autoSpaceDN w:val="0"/>
              <w:snapToGrid w:val="0"/>
              <w:spacing w:before="480" w:line="276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保卫</w:t>
            </w:r>
            <w:r>
              <w:rPr>
                <w:rFonts w:ascii="宋体" w:eastAsia="宋体" w:hAnsi="宋体" w:cs="宋体" w:hint="eastAsia"/>
              </w:rPr>
              <w:t>部（</w:t>
            </w:r>
            <w:r>
              <w:rPr>
                <w:rFonts w:ascii="宋体" w:eastAsia="宋体" w:hAnsi="宋体" w:cs="宋体"/>
              </w:rPr>
              <w:t>处</w:t>
            </w:r>
            <w:r>
              <w:rPr>
                <w:rFonts w:ascii="宋体" w:eastAsia="宋体" w:hAnsi="宋体" w:cs="宋体" w:hint="eastAsia"/>
              </w:rPr>
              <w:t>）</w:t>
            </w:r>
            <w:r w:rsidR="004C7633">
              <w:rPr>
                <w:rFonts w:ascii="宋体" w:eastAsia="宋体" w:hAnsi="宋体" w:cs="宋体"/>
              </w:rPr>
              <w:br/>
            </w:r>
            <w:r>
              <w:rPr>
                <w:rFonts w:ascii="宋体" w:eastAsia="宋体" w:hAnsi="宋体" w:cs="宋体"/>
              </w:rPr>
              <w:t>意见</w:t>
            </w:r>
            <w:r w:rsidR="004C7633">
              <w:rPr>
                <w:rFonts w:ascii="宋体" w:eastAsia="宋体" w:hAnsi="宋体" w:cs="宋体"/>
              </w:rPr>
              <w:br/>
            </w:r>
            <w:r w:rsidR="004C7633">
              <w:rPr>
                <w:rFonts w:ascii="宋体" w:eastAsia="宋体" w:hAnsi="宋体" w:cs="宋体" w:hint="eastAsia"/>
              </w:rPr>
              <w:t>（</w:t>
            </w:r>
            <w:proofErr w:type="gramStart"/>
            <w:r w:rsidR="004C7633" w:rsidRPr="004C7633">
              <w:rPr>
                <w:rFonts w:ascii="宋体" w:eastAsia="宋体" w:hAnsi="宋体" w:cs="宋体" w:hint="eastAsia"/>
                <w:sz w:val="18"/>
                <w:szCs w:val="18"/>
              </w:rPr>
              <w:t>非大型</w:t>
            </w:r>
            <w:proofErr w:type="gramEnd"/>
            <w:r w:rsidR="004C7633" w:rsidRPr="004C7633">
              <w:rPr>
                <w:rFonts w:ascii="宋体" w:eastAsia="宋体" w:hAnsi="宋体" w:cs="宋体" w:hint="eastAsia"/>
                <w:sz w:val="18"/>
                <w:szCs w:val="18"/>
              </w:rPr>
              <w:t>活动</w:t>
            </w:r>
            <w:r w:rsidR="00AE47DD">
              <w:rPr>
                <w:rFonts w:ascii="宋体" w:eastAsia="宋体" w:hAnsi="宋体" w:cs="宋体" w:hint="eastAsia"/>
                <w:sz w:val="18"/>
                <w:szCs w:val="18"/>
              </w:rPr>
              <w:t>仅备案</w:t>
            </w:r>
            <w:r w:rsidR="004C7633" w:rsidRPr="004C7633">
              <w:rPr>
                <w:rFonts w:ascii="宋体" w:eastAsia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5298" w:type="dxa"/>
            <w:gridSpan w:val="2"/>
            <w:tcBorders>
              <w:right w:val="nil"/>
            </w:tcBorders>
          </w:tcPr>
          <w:p w:rsidR="00901D0E" w:rsidRDefault="002C4D9C">
            <w:pPr>
              <w:autoSpaceDE w:val="0"/>
              <w:autoSpaceDN w:val="0"/>
              <w:snapToGrid w:val="0"/>
              <w:spacing w:before="1008"/>
              <w:ind w:left="101"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负责人</w:t>
            </w:r>
            <w:r>
              <w:rPr>
                <w:rFonts w:ascii="Calibri" w:eastAsia="Calibri" w:hAnsi="Calibri" w:cs="Calibri"/>
                <w:b/>
              </w:rPr>
              <w:t>(</w:t>
            </w:r>
            <w:r>
              <w:rPr>
                <w:rFonts w:ascii="黑体" w:eastAsia="黑体" w:hAnsi="黑体" w:cs="黑体"/>
              </w:rPr>
              <w:t>公章</w:t>
            </w:r>
            <w:r>
              <w:rPr>
                <w:rFonts w:ascii="Calibri" w:eastAsia="Calibri" w:hAnsi="Calibri" w:cs="Calibri"/>
                <w:b/>
              </w:rPr>
              <w:t>)</w:t>
            </w:r>
            <w:r>
              <w:rPr>
                <w:rFonts w:ascii="黑体" w:eastAsia="黑体" w:hAnsi="黑体" w:cs="黑体"/>
              </w:rPr>
              <w:t>：</w:t>
            </w:r>
          </w:p>
        </w:tc>
        <w:tc>
          <w:tcPr>
            <w:tcW w:w="1364" w:type="dxa"/>
            <w:tcBorders>
              <w:left w:val="nil"/>
            </w:tcBorders>
          </w:tcPr>
          <w:p w:rsidR="00901D0E" w:rsidRDefault="002C4D9C">
            <w:pPr>
              <w:autoSpaceDE w:val="0"/>
              <w:autoSpaceDN w:val="0"/>
              <w:snapToGrid w:val="0"/>
              <w:spacing w:before="1008" w:line="300" w:lineRule="exact"/>
              <w:ind w:left="-10"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年</w:t>
            </w:r>
            <w:r>
              <w:rPr>
                <w:rFonts w:ascii="黑体" w:eastAsia="黑体" w:hAnsi="黑体" w:cs="黑体"/>
                <w:spacing w:val="61"/>
              </w:rPr>
              <w:t xml:space="preserve"> </w:t>
            </w:r>
            <w:r>
              <w:rPr>
                <w:rFonts w:ascii="黑体" w:eastAsia="黑体" w:hAnsi="黑体" w:cs="黑体"/>
              </w:rPr>
              <w:t>月</w:t>
            </w:r>
            <w:r>
              <w:rPr>
                <w:rFonts w:ascii="黑体" w:eastAsia="黑体" w:hAnsi="黑体" w:cs="黑体"/>
                <w:spacing w:val="61"/>
              </w:rPr>
              <w:t xml:space="preserve"> </w:t>
            </w:r>
            <w:r>
              <w:rPr>
                <w:rFonts w:ascii="黑体" w:eastAsia="黑体" w:hAnsi="黑体" w:cs="黑体"/>
              </w:rPr>
              <w:t>日</w:t>
            </w:r>
          </w:p>
        </w:tc>
      </w:tr>
      <w:tr w:rsidR="00901D0E" w:rsidTr="00EE4723">
        <w:trPr>
          <w:cantSplit/>
          <w:trHeight w:hRule="exact" w:val="1421"/>
        </w:trPr>
        <w:tc>
          <w:tcPr>
            <w:tcW w:w="1908" w:type="dxa"/>
          </w:tcPr>
          <w:p w:rsidR="00901D0E" w:rsidRDefault="002C4D9C">
            <w:pPr>
              <w:autoSpaceDE w:val="0"/>
              <w:autoSpaceDN w:val="0"/>
              <w:snapToGrid w:val="0"/>
              <w:spacing w:before="72" w:line="312" w:lineRule="exact"/>
              <w:ind w:left="103" w:right="10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主（</w:t>
            </w:r>
            <w:r>
              <w:rPr>
                <w:rFonts w:ascii="宋体" w:eastAsia="宋体" w:hAnsi="宋体" w:cs="宋体"/>
              </w:rPr>
              <w:t>承）办单位</w:t>
            </w:r>
            <w:r>
              <w:rPr>
                <w:rFonts w:ascii="宋体" w:eastAsia="宋体" w:hAnsi="宋体" w:cs="宋体"/>
                <w:spacing w:val="-1"/>
              </w:rPr>
              <w:t>主管</w:t>
            </w:r>
            <w:r>
              <w:rPr>
                <w:rFonts w:ascii="宋体" w:eastAsia="宋体" w:hAnsi="宋体" w:cs="宋体"/>
              </w:rPr>
              <w:t>校领导意见</w:t>
            </w:r>
          </w:p>
          <w:p w:rsidR="00901D0E" w:rsidRDefault="002C4D9C">
            <w:pPr>
              <w:autoSpaceDE w:val="0"/>
              <w:autoSpaceDN w:val="0"/>
              <w:snapToGrid w:val="0"/>
              <w:spacing w:before="49" w:line="225" w:lineRule="exact"/>
              <w:ind w:left="132"/>
              <w:jc w:val="left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（室</w:t>
            </w:r>
            <w:r>
              <w:rPr>
                <w:rFonts w:ascii="宋体" w:eastAsia="宋体" w:hAnsi="宋体" w:cs="宋体"/>
                <w:spacing w:val="23"/>
                <w:sz w:val="18"/>
              </w:rPr>
              <w:t>内</w:t>
            </w:r>
            <w:r>
              <w:rPr>
                <w:rFonts w:ascii="宋体" w:eastAsia="宋体" w:hAnsi="宋体" w:cs="宋体"/>
                <w:sz w:val="18"/>
              </w:rPr>
              <w:t>30</w:t>
            </w:r>
            <w:r>
              <w:rPr>
                <w:rFonts w:ascii="宋体" w:eastAsia="宋体" w:hAnsi="宋体" w:cs="宋体"/>
                <w:spacing w:val="47"/>
                <w:sz w:val="18"/>
              </w:rPr>
              <w:t>0</w:t>
            </w:r>
            <w:r>
              <w:rPr>
                <w:rFonts w:ascii="宋体" w:eastAsia="宋体" w:hAnsi="宋体" w:cs="宋体"/>
                <w:sz w:val="18"/>
              </w:rPr>
              <w:t>人、室外</w:t>
            </w:r>
          </w:p>
          <w:p w:rsidR="00901D0E" w:rsidRDefault="002C4D9C">
            <w:pPr>
              <w:autoSpaceDE w:val="0"/>
              <w:autoSpaceDN w:val="0"/>
              <w:snapToGrid w:val="0"/>
              <w:spacing w:before="87"/>
              <w:ind w:left="336"/>
              <w:jc w:val="left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50</w:t>
            </w:r>
            <w:r>
              <w:rPr>
                <w:rFonts w:ascii="宋体" w:eastAsia="宋体" w:hAnsi="宋体" w:cs="宋体"/>
                <w:spacing w:val="47"/>
                <w:sz w:val="18"/>
              </w:rPr>
              <w:t>0</w:t>
            </w:r>
            <w:r>
              <w:rPr>
                <w:rFonts w:ascii="宋体" w:eastAsia="宋体" w:hAnsi="宋体" w:cs="宋体"/>
                <w:sz w:val="18"/>
              </w:rPr>
              <w:t>人及以上）</w:t>
            </w:r>
          </w:p>
        </w:tc>
        <w:tc>
          <w:tcPr>
            <w:tcW w:w="5169" w:type="dxa"/>
            <w:tcBorders>
              <w:right w:val="nil"/>
            </w:tcBorders>
          </w:tcPr>
          <w:p w:rsidR="00901D0E" w:rsidRDefault="002C4D9C">
            <w:pPr>
              <w:autoSpaceDE w:val="0"/>
              <w:autoSpaceDN w:val="0"/>
              <w:snapToGrid w:val="0"/>
              <w:spacing w:before="1011" w:line="300" w:lineRule="exact"/>
              <w:ind w:left="101"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签字：</w:t>
            </w:r>
          </w:p>
        </w:tc>
        <w:tc>
          <w:tcPr>
            <w:tcW w:w="1493" w:type="dxa"/>
            <w:gridSpan w:val="2"/>
            <w:tcBorders>
              <w:left w:val="nil"/>
            </w:tcBorders>
          </w:tcPr>
          <w:p w:rsidR="00901D0E" w:rsidRDefault="002C4D9C">
            <w:pPr>
              <w:autoSpaceDE w:val="0"/>
              <w:autoSpaceDN w:val="0"/>
              <w:snapToGrid w:val="0"/>
              <w:spacing w:before="1011" w:line="300" w:lineRule="exact"/>
              <w:ind w:left="-10"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年</w:t>
            </w:r>
            <w:r>
              <w:rPr>
                <w:rFonts w:ascii="黑体" w:eastAsia="黑体" w:hAnsi="黑体" w:cs="黑体"/>
                <w:spacing w:val="61"/>
              </w:rPr>
              <w:t xml:space="preserve"> </w:t>
            </w:r>
            <w:r>
              <w:rPr>
                <w:rFonts w:ascii="黑体" w:eastAsia="黑体" w:hAnsi="黑体" w:cs="黑体"/>
              </w:rPr>
              <w:t>月</w:t>
            </w:r>
            <w:r>
              <w:rPr>
                <w:rFonts w:ascii="黑体" w:eastAsia="黑体" w:hAnsi="黑体" w:cs="黑体"/>
                <w:spacing w:val="60"/>
              </w:rPr>
              <w:t xml:space="preserve"> </w:t>
            </w:r>
            <w:r>
              <w:rPr>
                <w:rFonts w:ascii="黑体" w:eastAsia="黑体" w:hAnsi="黑体" w:cs="黑体"/>
              </w:rPr>
              <w:t>日</w:t>
            </w:r>
          </w:p>
        </w:tc>
      </w:tr>
      <w:tr w:rsidR="00901D0E" w:rsidTr="00EE4723">
        <w:trPr>
          <w:cantSplit/>
          <w:trHeight w:hRule="exact" w:val="1380"/>
        </w:trPr>
        <w:tc>
          <w:tcPr>
            <w:tcW w:w="1908" w:type="dxa"/>
          </w:tcPr>
          <w:p w:rsidR="00901D0E" w:rsidRDefault="002C4D9C">
            <w:pPr>
              <w:autoSpaceDE w:val="0"/>
              <w:autoSpaceDN w:val="0"/>
              <w:snapToGrid w:val="0"/>
              <w:spacing w:before="60" w:line="300" w:lineRule="exact"/>
              <w:ind w:left="103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主管安全稳定的</w:t>
            </w:r>
          </w:p>
          <w:p w:rsidR="00901D0E" w:rsidRDefault="002C4D9C">
            <w:pPr>
              <w:autoSpaceDE w:val="0"/>
              <w:autoSpaceDN w:val="0"/>
              <w:snapToGrid w:val="0"/>
              <w:spacing w:before="12" w:line="300" w:lineRule="exact"/>
              <w:ind w:left="343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校领导意见</w:t>
            </w:r>
          </w:p>
          <w:p w:rsidR="00901D0E" w:rsidRDefault="002C4D9C">
            <w:pPr>
              <w:autoSpaceDE w:val="0"/>
              <w:autoSpaceDN w:val="0"/>
              <w:snapToGrid w:val="0"/>
              <w:spacing w:before="50" w:line="225" w:lineRule="exact"/>
              <w:ind w:left="110"/>
              <w:jc w:val="left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（特殊时期、100</w:t>
            </w:r>
            <w:r>
              <w:rPr>
                <w:rFonts w:ascii="宋体" w:eastAsia="宋体" w:hAnsi="宋体" w:cs="宋体"/>
                <w:spacing w:val="47"/>
                <w:sz w:val="18"/>
              </w:rPr>
              <w:t>0</w:t>
            </w:r>
            <w:r>
              <w:rPr>
                <w:rFonts w:ascii="宋体" w:eastAsia="宋体" w:hAnsi="宋体" w:cs="宋体"/>
                <w:sz w:val="18"/>
              </w:rPr>
              <w:t>人</w:t>
            </w:r>
          </w:p>
          <w:p w:rsidR="00901D0E" w:rsidRDefault="002C4D9C">
            <w:pPr>
              <w:autoSpaceDE w:val="0"/>
              <w:autoSpaceDN w:val="0"/>
              <w:snapToGrid w:val="0"/>
              <w:spacing w:before="87" w:line="225" w:lineRule="exact"/>
              <w:ind w:left="585"/>
              <w:jc w:val="left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及以上）</w:t>
            </w:r>
          </w:p>
        </w:tc>
        <w:tc>
          <w:tcPr>
            <w:tcW w:w="5169" w:type="dxa"/>
            <w:tcBorders>
              <w:right w:val="nil"/>
            </w:tcBorders>
          </w:tcPr>
          <w:p w:rsidR="00901D0E" w:rsidRDefault="002C4D9C">
            <w:pPr>
              <w:autoSpaceDE w:val="0"/>
              <w:autoSpaceDN w:val="0"/>
              <w:snapToGrid w:val="0"/>
              <w:spacing w:before="883" w:line="300" w:lineRule="exact"/>
              <w:ind w:left="101"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签字：</w:t>
            </w:r>
          </w:p>
        </w:tc>
        <w:tc>
          <w:tcPr>
            <w:tcW w:w="1493" w:type="dxa"/>
            <w:gridSpan w:val="2"/>
            <w:tcBorders>
              <w:left w:val="nil"/>
            </w:tcBorders>
          </w:tcPr>
          <w:p w:rsidR="00901D0E" w:rsidRDefault="002C4D9C">
            <w:pPr>
              <w:autoSpaceDE w:val="0"/>
              <w:autoSpaceDN w:val="0"/>
              <w:snapToGrid w:val="0"/>
              <w:spacing w:before="883" w:line="300" w:lineRule="exact"/>
              <w:ind w:left="-10"/>
              <w:jc w:val="lef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年</w:t>
            </w:r>
            <w:r>
              <w:rPr>
                <w:rFonts w:ascii="黑体" w:eastAsia="黑体" w:hAnsi="黑体" w:cs="黑体"/>
                <w:spacing w:val="61"/>
              </w:rPr>
              <w:t xml:space="preserve"> </w:t>
            </w:r>
            <w:r>
              <w:rPr>
                <w:rFonts w:ascii="黑体" w:eastAsia="黑体" w:hAnsi="黑体" w:cs="黑体"/>
              </w:rPr>
              <w:t>月</w:t>
            </w:r>
            <w:r>
              <w:rPr>
                <w:rFonts w:ascii="黑体" w:eastAsia="黑体" w:hAnsi="黑体" w:cs="黑体"/>
                <w:spacing w:val="60"/>
              </w:rPr>
              <w:t xml:space="preserve"> </w:t>
            </w:r>
            <w:r>
              <w:rPr>
                <w:rFonts w:ascii="黑体" w:eastAsia="黑体" w:hAnsi="黑体" w:cs="黑体"/>
              </w:rPr>
              <w:t>日</w:t>
            </w:r>
          </w:p>
        </w:tc>
      </w:tr>
    </w:tbl>
    <w:p w:rsidR="008F4D08" w:rsidRDefault="002C4D9C" w:rsidP="00DA53C7">
      <w:pPr>
        <w:autoSpaceDE w:val="0"/>
        <w:autoSpaceDN w:val="0"/>
        <w:snapToGrid w:val="0"/>
        <w:spacing w:before="156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备注：</w:t>
      </w:r>
      <w:r w:rsidR="008F4D08">
        <w:rPr>
          <w:rFonts w:ascii="Calibri" w:eastAsia="Calibri" w:hAnsi="Calibri" w:cs="Calibri"/>
          <w:b/>
        </w:rPr>
        <w:t>1</w:t>
      </w:r>
      <w:r>
        <w:rPr>
          <w:rFonts w:ascii="黑体" w:eastAsia="黑体" w:hAnsi="黑体" w:cs="黑体"/>
        </w:rPr>
        <w:t>．</w:t>
      </w:r>
      <w:r w:rsidR="00DA53C7" w:rsidRPr="00DA53C7">
        <w:rPr>
          <w:rFonts w:ascii="黑体" w:eastAsia="黑体" w:hAnsi="黑体" w:cs="黑体" w:hint="eastAsia"/>
        </w:rPr>
        <w:t>室内</w:t>
      </w:r>
      <w:r w:rsidR="00DA53C7" w:rsidRPr="00DA53C7">
        <w:rPr>
          <w:rFonts w:ascii="黑体" w:eastAsia="黑体" w:hAnsi="黑体" w:cs="黑体"/>
        </w:rPr>
        <w:t>300</w:t>
      </w:r>
      <w:r w:rsidR="00DA53C7" w:rsidRPr="00DA53C7">
        <w:rPr>
          <w:rFonts w:ascii="黑体" w:eastAsia="黑体" w:hAnsi="黑体" w:cs="黑体" w:hint="eastAsia"/>
        </w:rPr>
        <w:t>人、室外</w:t>
      </w:r>
      <w:r w:rsidR="00DA53C7" w:rsidRPr="00DA53C7">
        <w:rPr>
          <w:rFonts w:ascii="黑体" w:eastAsia="黑体" w:hAnsi="黑体" w:cs="黑体"/>
        </w:rPr>
        <w:t>500</w:t>
      </w:r>
      <w:r w:rsidR="00DA53C7" w:rsidRPr="00DA53C7">
        <w:rPr>
          <w:rFonts w:ascii="黑体" w:eastAsia="黑体" w:hAnsi="黑体" w:cs="黑体" w:hint="eastAsia"/>
        </w:rPr>
        <w:t>人及以上</w:t>
      </w:r>
      <w:r w:rsidR="00DA53C7">
        <w:rPr>
          <w:rFonts w:ascii="黑体" w:eastAsia="黑体" w:hAnsi="黑体" w:cs="黑体" w:hint="eastAsia"/>
        </w:rPr>
        <w:t>为大型活动。</w:t>
      </w:r>
    </w:p>
    <w:p w:rsidR="00901D0E" w:rsidRDefault="008F4D08" w:rsidP="00755EDD">
      <w:pPr>
        <w:autoSpaceDE w:val="0"/>
        <w:autoSpaceDN w:val="0"/>
        <w:snapToGrid w:val="0"/>
        <w:spacing w:before="156" w:line="120" w:lineRule="exact"/>
        <w:ind w:firstLineChars="300" w:firstLine="723"/>
        <w:jc w:val="left"/>
        <w:rPr>
          <w:rFonts w:ascii="黑体" w:eastAsia="黑体" w:hAnsi="黑体" w:cs="黑体"/>
        </w:rPr>
      </w:pPr>
      <w:r>
        <w:rPr>
          <w:rFonts w:ascii="Calibri" w:eastAsia="Calibri" w:hAnsi="Calibri" w:cs="Calibri"/>
          <w:b/>
        </w:rPr>
        <w:t>2</w:t>
      </w:r>
      <w:r>
        <w:rPr>
          <w:rFonts w:ascii="黑体" w:eastAsia="黑体" w:hAnsi="黑体" w:cs="黑体"/>
        </w:rPr>
        <w:t>．</w:t>
      </w:r>
      <w:r w:rsidR="002C4D9C">
        <w:rPr>
          <w:rFonts w:ascii="黑体" w:eastAsia="黑体" w:hAnsi="黑体" w:cs="黑体"/>
        </w:rPr>
        <w:t>办理大型活动审批手续时，必须同时提交安全工作应急预案。</w:t>
      </w:r>
      <w:r w:rsidR="000D311F">
        <w:rPr>
          <w:noProof/>
        </w:rPr>
        <w:pict>
          <v:rect id="1027" o:spid="_x0000_s1059" style="position:absolute;left:0;text-align:left;margin-left:83.3pt;margin-top:147.25pt;width:.5pt;height:.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O/ugEAAHIDAAAOAAAAZHJzL2Uyb0RvYy54bWysU1GPEyEQfjfxPxDeLdvau9NNtxfj5YyJ&#10;0UtOfwBloUsCDA602/rrHdjaVn0z7gM7wwwf830zrO4P3rG9xmQhdHw+azjTQUFvw7bj374+vnrD&#10;Wcoy9NJB0B0/6sTv1y9frMbY6gUM4HqNjEBCasfY8SHn2AqR1KC9TDOIOlDQAHqZycWt6FGOhO6d&#10;WDTNrRgB+4igdEq0+zAF+briG6NV/mJM0pm5jlNtua5Y101ZxXol2y3KOFh1KkP+QxVe2kCXnqEe&#10;ZJZsh/YvKG8VQgKTZwq8AGOs0pUDsZk3f7B5HmTUlQuJk+JZpvT/YNXn/RMy21PvmsUdZ0F66lK1&#10;SZoxppYynuMTnrxEZuF5MOjLnxiwQ5XzeJZTHzJTtHn7+oYkVxSoFiGIy8GIKX/Q4FkxOo7UqSqg&#10;3H9KeUr9lVLuSeBs/2idqw5uN+8dsr0sXa1faSSh/5bmQkkOUI5N4bIjCqmJRrE20B9JARphqmIA&#10;/MHZSOPQ8fR9J1Fz5j4G0vvtfLks81Od5c3dghy8jmyuIzIogur4RCnAu10GYyuty52nUqixtfTT&#10;EJbJufZr1uWprH8CAAD//wMAUEsDBBQABgAIAAAAIQD1/4J63wAAAAsBAAAPAAAAZHJzL2Rvd25y&#10;ZXYueG1sTI/BTsMwEETvSPyDtUjcqEPUmDaNU1Ekjki0cKA3J94mUeN1sN028PU4p3Kc2afZmWI9&#10;mp6d0fnOkoTHWQIMqba6o0bC58frwwKYD4q06i2hhB/0sC5vbwqVa3uhLZ53oWExhHyuJLQhDDnn&#10;vm7RKD+zA1K8HawzKkTpGq6dusRw0/M0SQQ3qqP4oVUDvrRYH3cnI2GzXGy+3+f09rut9rj/qo5Z&#10;6hIp7+/G5xWwgGO4wjDVj9WhjJ0qeyLtWR+1ECKiEtLlPAM2EeIpOtXkZBnwsuD/N5R/AAAA//8D&#10;AFBLAQItABQABgAIAAAAIQC2gziS/gAAAOEBAAATAAAAAAAAAAAAAAAAAAAAAABbQ29udGVudF9U&#10;eXBlc10ueG1sUEsBAi0AFAAGAAgAAAAhADj9If/WAAAAlAEAAAsAAAAAAAAAAAAAAAAALwEAAF9y&#10;ZWxzLy5yZWxzUEsBAi0AFAAGAAgAAAAhAM8gM7+6AQAAcgMAAA4AAAAAAAAAAAAAAAAALgIAAGRy&#10;cy9lMm9Eb2MueG1sUEsBAi0AFAAGAAgAAAAhAPX/gnrfAAAACwEAAA8AAAAAAAAAAAAAAAAAFAQA&#10;AGRycy9kb3ducmV2LnhtbFBLBQYAAAAABAAEAPMAAAAgBQAAAAA=&#10;" fillcolor="black" stroked="f">
            <w10:wrap anchorx="page" anchory="page"/>
          </v:rect>
        </w:pict>
      </w:r>
      <w:r w:rsidR="000D311F">
        <w:rPr>
          <w:noProof/>
        </w:rPr>
        <w:pict>
          <v:rect id="1028" o:spid="_x0000_s1058" style="position:absolute;left:0;text-align:left;margin-left:83.3pt;margin-top:147.25pt;width:.5pt;height:.5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ReugEAAHIDAAAOAAAAZHJzL2Uyb0RvYy54bWysU1GPEyEQfjfxPxDeLdvaO3XT7cV4OWNi&#10;9JLTH0BZ6JIAgwPttv56B7bXVn0z7gM7wwwf830zrO4O3rG9xmQhdHw+azjTQUFvw7bj3789vHrL&#10;Wcoy9NJB0B0/6sTv1i9frMbY6gUM4HqNjEBCasfY8SHn2AqR1KC9TDOIOlDQAHqZycWt6FGOhO6d&#10;WDTNrRgB+4igdEq0ez8F+briG6NV/mpM0pm5jlNtua5Y101ZxXol2y3KOFh1KkP+QxVe2kCXnqHu&#10;ZZZsh/YvKG8VQgKTZwq8AGOs0pUDsZk3f7B5GmTUlQuJk+JZpvT/YNWX/SMy21PvmgX1KkhPXao2&#10;STPG1FLGU3zEk5fILDwPBn35EwN2qHIez3LqQ2aKNm9f35DkigLVIgRxORgx5Y8aPCtGx5E6VQWU&#10;+88pT6nPKeWeBM72D9a56uB288Eh28vS1fqVRhL6b2kulOQA5dgULjuikJpoFGsD/ZEUoBGmKgbA&#10;n5yNNA4dTz92EjVn7lMgvd/Nl8syP9VZ3rxZkIPXkc11RAZFUB2fKAV4v8tgbKV1ufNUCjW2ln4a&#10;wjI5137NujyV9S8AAAD//wMAUEsDBBQABgAIAAAAIQD1/4J63wAAAAsBAAAPAAAAZHJzL2Rvd25y&#10;ZXYueG1sTI/BTsMwEETvSPyDtUjcqEPUmDaNU1Ekjki0cKA3J94mUeN1sN028PU4p3Kc2afZmWI9&#10;mp6d0fnOkoTHWQIMqba6o0bC58frwwKYD4q06i2hhB/0sC5vbwqVa3uhLZ53oWExhHyuJLQhDDnn&#10;vm7RKD+zA1K8HawzKkTpGq6dusRw0/M0SQQ3qqP4oVUDvrRYH3cnI2GzXGy+3+f09rut9rj/qo5Z&#10;6hIp7+/G5xWwgGO4wjDVj9WhjJ0qeyLtWR+1ECKiEtLlPAM2EeIpOtXkZBnwsuD/N5R/AAAA//8D&#10;AFBLAQItABQABgAIAAAAIQC2gziS/gAAAOEBAAATAAAAAAAAAAAAAAAAAAAAAABbQ29udGVudF9U&#10;eXBlc10ueG1sUEsBAi0AFAAGAAgAAAAhADj9If/WAAAAlAEAAAsAAAAAAAAAAAAAAAAALwEAAF9y&#10;ZWxzLy5yZWxzUEsBAi0AFAAGAAgAAAAhAFh/VF66AQAAcgMAAA4AAAAAAAAAAAAAAAAALgIAAGRy&#10;cy9lMm9Eb2MueG1sUEsBAi0AFAAGAAgAAAAhAPX/gnrfAAAACwEAAA8AAAAAAAAAAAAAAAAAFAQA&#10;AGRycy9kb3ducmV2LnhtbFBLBQYAAAAABAAEAPMAAAAgBQAAAAA=&#10;" fillcolor="black" stroked="f">
            <w10:wrap anchorx="page" anchory="page"/>
          </v:rect>
        </w:pict>
      </w:r>
      <w:r w:rsidR="000D311F">
        <w:rPr>
          <w:noProof/>
        </w:rPr>
        <w:pict>
          <v:rect id="1029" o:spid="_x0000_s1057" style="position:absolute;left:0;text-align:left;margin-left:178.75pt;margin-top:147.25pt;width:.5pt;height:.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477ugEAAHIDAAAOAAAAZHJzL2Uyb0RvYy54bWysU1GPEyEQfjfxPxDeLdvaO71Ntxfj5YyJ&#10;0UtOfwBloUsCDA602/rrHdjaVn0z7gM7wwwf830zrO4P3rG9xmQhdHw+azjTQUFvw7bj374+vnrL&#10;Wcoy9NJB0B0/6sTv1y9frMbY6gUM4HqNjEBCasfY8SHn2AqR1KC9TDOIOlDQAHqZycWt6FGOhO6d&#10;WDTNrRgB+4igdEq0+zAF+briG6NV/mJM0pm5jlNtua5Y101ZxXol2y3KOFh1KkP+QxVe2kCXnqEe&#10;ZJZsh/YvKG8VQgKTZwq8AGOs0pUDsZk3f7B5HmTUlQuJk+JZpvT/YNXn/RMy21PvmsUdZ0F66lK1&#10;SZoxppYynuMTnrxEZuF5MOjLnxiwQ5XzeJZTHzJTtHn7+oYkVxSoFiGIy8GIKX/Q4FkxOo7UqSqg&#10;3H9KeUr9lVLuSeBs/2idqw5uN+8dsr0sXa1faSSh/5bmQkkOUI5N4bIjCqmJRrE20B9JARphqmIA&#10;/MHZSOPQ8fR9J1Fz5j4G0vtuvlyW+anO8ubNghy8jmyuIzIogur4RCnAu10GYyuty52nUqixtfTT&#10;EJbJufZr1uWprH8CAAD//wMAUEsDBBQABgAIAAAAIQCkCrgX4AAAAAsBAAAPAAAAZHJzL2Rvd25y&#10;ZXYueG1sTI9BT8MwDIXvSPyHyEjcWEq3QFeaTgyJIxIbHNgtbUxbrXFKk22FX493gtuz39Pz52I1&#10;uV4ccQydJw23swQEUu1tR42G97fnmwxEiIas6T2hhm8MsCovLwqTW3+iDR63sRFcQiE3GtoYh1zK&#10;ULfoTJj5AYm9Tz86E3kcG2lHc+Jy18s0Se6kMx3xhdYM+NRivd8enIb1Mlt/vS7o5WdT7XD3Ue1V&#10;OiZaX19Njw8gIk7xLwxnfEaHkpkqfyAbRK9hru4VRzWkywULTsxVxqI6b5QCWRby/w/lLwAAAP//&#10;AwBQSwECLQAUAAYACAAAACEAtoM4kv4AAADhAQAAEwAAAAAAAAAAAAAAAAAAAAAAW0NvbnRlbnRf&#10;VHlwZXNdLnhtbFBLAQItABQABgAIAAAAIQA4/SH/1gAAAJQBAAALAAAAAAAAAAAAAAAAAC8BAABf&#10;cmVscy8ucmVsc1BLAQItABQABgAIAAAAIQBOv477ugEAAHIDAAAOAAAAAAAAAAAAAAAAAC4CAABk&#10;cnMvZTJvRG9jLnhtbFBLAQItABQABgAIAAAAIQCkCrgX4AAAAAsBAAAPAAAAAAAAAAAAAAAAABQE&#10;AABkcnMvZG93bnJldi54bWxQSwUGAAAAAAQABADzAAAAIQUAAAAA&#10;" fillcolor="black" stroked="f">
            <w10:wrap anchorx="page" anchory="page"/>
          </v:rect>
        </w:pict>
      </w:r>
      <w:r w:rsidR="000D311F">
        <w:rPr>
          <w:noProof/>
        </w:rPr>
        <w:pict>
          <v:rect id="1030" o:spid="_x0000_s1056" style="position:absolute;left:0;text-align:left;margin-left:511.8pt;margin-top:147.25pt;width:.5pt;height:.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6SEuQEAAHIDAAAOAAAAZHJzL2Uyb0RvYy54bWysU1GPEyEQfjfxPxDeLdte79RNtxfj5YyJ&#10;0UtOfwBloUsCDA602/rrHdjaVn0z7gM7wwwf830zrO4P3rG9xmQhdHw+azjTQUFvw7bj374+vnrD&#10;Wcoy9NJB0B0/6sTv1y9frMbY6gUM4HqNjEBCasfY8SHn2AqR1KC9TDOIOlDQAHqZycWt6FGOhO6d&#10;WDTNnRgB+4igdEq0+zAF+briG6NV/mJM0pm5jlNtua5Y101ZxXol2y3KOFh1KkP+QxVe2kCXnqEe&#10;ZJZsh/YvKG8VQgKTZwq8AGOs0pUDsZk3f7B5HmTUlQuJk+JZpvT/YNXn/RMy21PvmhsSKEhPXao2&#10;STPG1FLGc3zCk5fILDwPBn35EwN2qHIez3LqQ2aKNu9ubglRUaBahCAuByOm/EGDZ8XoOFKnqoBy&#10;/ynlKfVXSrkngbP9o3WuOrjdvHfI9rJ0tX6lkYT+W5oLJTlAOTaFy44opCYaxdpAfyQFaISpigHw&#10;B2cjjUPH0/edRM2Z+xhI77fz5bLMT3WWt68X5OB1ZHMdkUERVMcnSgHe7TIYW2ld7jyVQo2tpZ+G&#10;sEzOtV+zLk9l/RMAAP//AwBQSwMEFAAGAAgAAAAhANnbUfrgAAAADQEAAA8AAABkcnMvZG93bnJl&#10;di54bWxMj8FOwzAQRO9I/IO1SNyojUmqNo1TUSSOSLRwoDcn3iZR43WI3Tbw9TincpzZp9mZfD3a&#10;jp1x8K0jBY8zAQypcqalWsHnx+vDApgPmozuHKGCH/SwLm5vcp0Zd6EtnnehZjGEfKYVNCH0Gee+&#10;atBqP3M9Urwd3GB1iHKouRn0JYbbjksh5tzqluKHRvf40mB13J2sgs1ysfl+T+jtd1vucf9VHlM5&#10;CKXu78bnFbCAY7jCMNWP1aGInUp3IuNZF7WQT/PIKpDLJAU2IUIm0SonK02BFzn/v6L4AwAA//8D&#10;AFBLAQItABQABgAIAAAAIQC2gziS/gAAAOEBAAATAAAAAAAAAAAAAAAAAAAAAABbQ29udGVudF9U&#10;eXBlc10ueG1sUEsBAi0AFAAGAAgAAAAhADj9If/WAAAAlAEAAAsAAAAAAAAAAAAAAAAALwEAAF9y&#10;ZWxzLy5yZWxzUEsBAi0AFAAGAAgAAAAhAL4DpIS5AQAAcgMAAA4AAAAAAAAAAAAAAAAALgIAAGRy&#10;cy9lMm9Eb2MueG1sUEsBAi0AFAAGAAgAAAAhANnbUfrgAAAADQEAAA8AAAAAAAAAAAAAAAAAEwQA&#10;AGRycy9kb3ducmV2LnhtbFBLBQYAAAAABAAEAPMAAAAgBQAAAAA=&#10;" fillcolor="black" stroked="f">
            <w10:wrap anchorx="page" anchory="page"/>
          </v:rect>
        </w:pict>
      </w:r>
      <w:r w:rsidR="000D311F">
        <w:rPr>
          <w:noProof/>
        </w:rPr>
        <w:pict>
          <v:rect id="1031" o:spid="_x0000_s1055" style="position:absolute;left:0;text-align:left;margin-left:511.8pt;margin-top:147.25pt;width:.5pt;height:.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34hugEAAHIDAAAOAAAAZHJzL2Uyb0RvYy54bWysU1GPEyEQfjfxPxDeLdte79RNtxfj5YyJ&#10;0UtOfwBloUsCDA602/rrHdjaVn0z7gM7wwwf830zrO4P3rG9xmQhdHw+azjTQUFvw7bj374+vnrD&#10;Wcoy9NJB0B0/6sTv1y9frMbY6gUM4HqNjEBCasfY8SHn2AqR1KC9TDOIOlDQAHqZycWt6FGOhO6d&#10;WDTNnRgB+4igdEq0+zAF+briG6NV/mJM0pm5jlNtua5Y101ZxXol2y3KOFh1KkP+QxVe2kCXnqEe&#10;ZJZsh/YvKG8VQgKTZwq8AGOs0pUDsZk3f7B5HmTUlQuJk+JZpvT/YNXn/RMy21Pvmps5Z0F66lK1&#10;SZoxppYynuMTnrxEZuF5MOjLnxiwQ5XzeJZTHzJTtHl3c0uSKwpUixDE5WDElD9o8KwYHUfqVBVQ&#10;7j+lPKX+Sin3JHC2f7TOVQe3m/cO2V6WrtavNJLQf0tzoSQHKMemcNkRhdREo1gb6I+kAI0wVTEA&#10;/uBspHHoePq+k6g5cx8D6f12vlyW+anO8vb1ghy8jmyuIzIogur4RCnAu10GYyuty52nUqixtfTT&#10;EJbJufZr1uWprH8CAAD//wMAUEsDBBQABgAIAAAAIQDZ21H64AAAAA0BAAAPAAAAZHJzL2Rvd25y&#10;ZXYueG1sTI/BTsMwEETvSPyDtUjcqI1JqjaNU1Ekjki0cKA3J94mUeN1iN028PU4p3Kc2afZmXw9&#10;2o6dcfCtIwWPMwEMqXKmpVrB58frwwKYD5qM7hyhgh/0sC5ub3KdGXehLZ53oWYxhHymFTQh9Bnn&#10;vmrQaj9zPVK8HdxgdYhyqLkZ9CWG245LIebc6pbih0b3+NJgddydrILNcrH5fk/o7Xdb7nH/VR5T&#10;OQil7u/G5xWwgGO4wjDVj9WhiJ1KdyLjWRe1kE/zyCqQyyQFNiFCJtEqJytNgRc5/7+i+AMAAP//&#10;AwBQSwECLQAUAAYACAAAACEAtoM4kv4AAADhAQAAEwAAAAAAAAAAAAAAAAAAAAAAW0NvbnRlbnRf&#10;VHlwZXNdLnhtbFBLAQItABQABgAIAAAAIQA4/SH/1gAAAJQBAAALAAAAAAAAAAAAAAAAAC8BAABf&#10;cmVscy8ucmVsc1BLAQItABQABgAIAAAAIQCow34hugEAAHIDAAAOAAAAAAAAAAAAAAAAAC4CAABk&#10;cnMvZTJvRG9jLnhtbFBLAQItABQABgAIAAAAIQDZ21H64AAAAA0BAAAPAAAAAAAAAAAAAAAAABQE&#10;AABkcnMvZG93bnJldi54bWxQSwUGAAAAAAQABADzAAAAIQUAAAAA&#10;" fillcolor="black" stroked="f">
            <w10:wrap anchorx="page" anchory="page"/>
          </v:rect>
        </w:pict>
      </w:r>
      <w:r w:rsidR="000D311F">
        <w:rPr>
          <w:noProof/>
        </w:rPr>
        <w:pict>
          <v:rect id="1032" o:spid="_x0000_s1054" style="position:absolute;left:0;text-align:left;margin-left:83.3pt;margin-top:193.8pt;width:.5pt;height:.5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AUugEAAHIDAAAOAAAAZHJzL2Uyb0RvYy54bWysU1GPEyEQfjfxPxDeLdte79RNtxfj5YyJ&#10;0UtOfwBloUsCDA602/rrHdjaVn0z7gM7wwwf830zrO4P3rG9xmQhdHw+azjTQUFvw7bj374+vnrD&#10;Wcoy9NJB0B0/6sTv1y9frMbY6gUM4HqNjEBCasfY8SHn2AqR1KC9TDOIOlDQAHqZycWt6FGOhO6d&#10;WDTNnRgB+4igdEq0+zAF+briG6NV/mJM0pm5jlNtua5Y101ZxXol2y3KOFh1KkP+QxVe2kCXnqEe&#10;ZJZsh/YvKG8VQgKTZwq8AGOs0pUDsZk3f7B5HmTUlQuJk+JZpvT/YNXn/RMy21PvmpsFZ0F66lK1&#10;SZoxppYynuMTnrxEZuF5MOjLnxiwQ5XzeJZTHzJTtHl3c0uSKwpUixDE5WDElD9o8KwYHUfqVBVQ&#10;7j+lPKX+Sin3JHC2f7TOVQe3m/cO2V6WrtavNJLQf0tzoSQHKMemcNkRhdREo1gb6I+kAI0wVTEA&#10;/uBspHHoePq+k6g5cx8D6f12vlyW+anO8vb1ghy8jmyuIzIogur4RCnAu10GYyuty52nUqixtfTT&#10;EJbJufZr1uWprH8CAAD//wMAUEsDBBQABgAIAAAAIQBGPjMR3QAAAAsBAAAPAAAAZHJzL2Rvd25y&#10;ZXYueG1sTI9BT8MwDIXvSPyHyEjcWMqA0JWmE0PiiMQGh+2WNqat1jilybbCr8c9jdt79tPz53w5&#10;uk4ccQitJw23swQEUuVtS7WGz4/XmxREiIas6Tyhhh8MsCwuL3KTWX+iNR43sRZcQiEzGpoY+0zK&#10;UDXoTJj5Hol3X35wJrIdamkHc+Jy18l5kijpTEt8oTE9vjRY7TcHp2G1SFff7/f09rsud7jblvuH&#10;+ZBofX01Pj+BiDjGcxgmfEaHgplKfyAbRMdeKcVRDXfpI4spoSZRTpNUgSxy+f+H4g8AAP//AwBQ&#10;SwECLQAUAAYACAAAACEAtoM4kv4AAADhAQAAEwAAAAAAAAAAAAAAAAAAAAAAW0NvbnRlbnRfVHlw&#10;ZXNdLnhtbFBLAQItABQABgAIAAAAIQA4/SH/1gAAAJQBAAALAAAAAAAAAAAAAAAAAC8BAABfcmVs&#10;cy8ucmVsc1BLAQItABQABgAIAAAAIQDThWAUugEAAHIDAAAOAAAAAAAAAAAAAAAAAC4CAABkcnMv&#10;ZTJvRG9jLnhtbFBLAQItABQABgAIAAAAIQBGPjMR3QAAAAsBAAAPAAAAAAAAAAAAAAAAABQEAABk&#10;cnMvZG93bnJldi54bWxQSwUGAAAAAAQABADzAAAAHgUAAAAA&#10;" fillcolor="black" stroked="f">
            <w10:wrap anchorx="page" anchory="page"/>
          </v:rect>
        </w:pict>
      </w:r>
      <w:r w:rsidR="000D311F">
        <w:rPr>
          <w:noProof/>
        </w:rPr>
        <w:pict>
          <v:rect id="1033" o:spid="_x0000_s1053" style="position:absolute;left:0;text-align:left;margin-left:178.75pt;margin-top:193.8pt;width:.5pt;height:.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qxuwEAAHIDAAAOAAAAZHJzL2Uyb0RvYy54bWysU9tu2zAMfR+wfxD0vti5tFuNOMXQokOB&#10;YSvQ9QMUWYoFSKJKKXHSrx8lZ0m2vQ3zg0yK1BHPIbW83TvLdgqjAd/y6aTmTHkJnfGblr/8ePjw&#10;ibOYhO+EBa9aflCR367ev1sOoVEz6MF2ChmB+NgMoeV9SqGpqih75UScQFCeghrQiUQubqoOxUDo&#10;zlazur6uBsAuIEgVI+3ej0G+KvhaK5m+ax1VYrblVFsqK5Z1nddqtRTNBkXojTyWIf6hCieMp0tP&#10;UPciCbZF8xeUMxIhgk4TCa4CrY1UhQOxmdZ/sHnuRVCFC4kTw0mm+P9g5bfdEzLTUe/q+ZwzLxx1&#10;qdgkzRBiQxnP4QmPXiQz89xrdPlPDNi+yHk4yan2iUnavJ5fkeSSAsUihOp8MGBMXxQ4lo2WI3Wq&#10;CCh2X2MaU3+l5HsiWNM9GGuLg5v1nUW2E7mr5cuNJPTf0qzPyR7ysTGcd6pMaqSRrTV0B1KARpiq&#10;6AHfOBtoHFoeX7cCFWf20ZPeN9PFIs9PcRZXH2fk4GVkfRkRXhJUy0dKHj5vE2hTaJ3vPJZCjS2l&#10;H4cwT86lX7LOT2X1EwAA//8DAFBLAwQUAAYACAAAACEAF8sJfOAAAAALAQAADwAAAGRycy9kb3du&#10;cmV2LnhtbEyPQU/DMAyF70j8h8hI3FjKRrtQmk4MiSMSGxzYLW1MW61xSpNthV+Pd4Kb/d7T8+di&#10;NbleHHEMnScNt7MEBFLtbUeNhve35xsFIkRD1vSeUMM3BliVlxeFya0/0QaP29gILqGQGw1tjEMu&#10;ZahbdCbM/IDE3qcfnYm8jo20ozlxuevlPEky6UxHfKE1Az61WO+3B6dhfa/WX6939PKzqXa4+6j2&#10;6XxMtL6+mh4fQESc4l8YzviMDiUzVf5ANohewyJdphzlQS0zEJxYpIqV6qyoDGRZyP8/lL8AAAD/&#10;/wMAUEsBAi0AFAAGAAgAAAAhALaDOJL+AAAA4QEAABMAAAAAAAAAAAAAAAAAAAAAAFtDb250ZW50&#10;X1R5cGVzXS54bWxQSwECLQAUAAYACAAAACEAOP0h/9YAAACUAQAACwAAAAAAAAAAAAAAAAAvAQAA&#10;X3JlbHMvLnJlbHNQSwECLQAUAAYACAAAACEAxUW6sbsBAAByAwAADgAAAAAAAAAAAAAAAAAuAgAA&#10;ZHJzL2Uyb0RvYy54bWxQSwECLQAUAAYACAAAACEAF8sJfOAAAAALAQAADwAAAAAAAAAAAAAAAAAV&#10;BAAAZHJzL2Rvd25yZXYueG1sUEsFBgAAAAAEAAQA8wAAACIFAAAAAA==&#10;" fillcolor="black" stroked="f">
            <w10:wrap anchorx="page" anchory="page"/>
          </v:rect>
        </w:pict>
      </w:r>
      <w:r w:rsidR="000D311F">
        <w:rPr>
          <w:noProof/>
        </w:rPr>
        <w:pict>
          <v:rect id="1034" o:spid="_x0000_s1052" style="position:absolute;left:0;text-align:left;margin-left:511.8pt;margin-top:193.8pt;width:.5pt;height:.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x+ugEAAHIDAAAOAAAAZHJzL2Uyb0RvYy54bWysU1GPEyEQfjfxPxDeLdte79RNtxfj5YyJ&#10;0UtOfwBloUsCDA602/rrHdjaVn0z7gM7wwwf830zrO4P3rG9xmQhdHw+azjTQUFvw7bj374+vnrD&#10;Wcoy9NJB0B0/6sTv1y9frMbY6gUM4HqNjEBCasfY8SHn2AqR1KC9TDOIOlDQAHqZycWt6FGOhO6d&#10;WDTNnRgB+4igdEq0+zAF+briG6NV/mJM0pm5jlNtua5Y101ZxXol2y3KOFh1KkP+QxVe2kCXnqEe&#10;ZJZsh/YvKG8VQgKTZwq8AGOs0pUDsZk3f7B5HmTUlQuJk+JZpvT/YNXn/RMy21PvmpslZ0F66lK1&#10;SZoxppYynuMTnrxEZuF5MOjLnxiwQ5XzeJZTHzJTtHl3c0uSKwpUixDE5WDElD9o8KwYHUfqVBVQ&#10;7j+lPKX+Sin3JHC2f7TOVQe3m/cO2V6WrtavNJLQf0tzoSQHKMemcNkRhdREo1gb6I+kAI0wVTEA&#10;/uBspHHoePq+k6g5cx8D6f12vlyW+anO8vb1ghy8jmyuIzIogur4RCnAu10GYyuty52nUqixtfTT&#10;EJbJufZr1uWprH8CAAD//wMAUEsDBBQABgAIAAAAIQD5ooS+4AAAAA0BAAAPAAAAZHJzL2Rvd25y&#10;ZXYueG1sTI9BT8MwDIXvSPyHyEjcWEI3SilNJ4bEEYkNDuyWtqat1jilybayXz/3NG7v2U/Pn7Pl&#10;aDtxwMG3jjTczxQIpNJVLdUavj7f7hIQPhiqTOcINfyhh2V+fZWZtHJHWuNhE2rBJeRTo6EJoU+l&#10;9GWD1viZ65F49+MGawLboZbVYI5cbjsZKRVLa1riC43p8bXBcrfZWw2rp2T1+7Gg99O62OL2u9g9&#10;RIPS+vZmfHkGEXAMlzBM+IwOOTMVbk+VFx17Fc1jzmqYJ48spoiKFqyKaZTEIPNM/v8iPwMAAP//&#10;AwBQSwECLQAUAAYACAAAACEAtoM4kv4AAADhAQAAEwAAAAAAAAAAAAAAAAAAAAAAW0NvbnRlbnRf&#10;VHlwZXNdLnhtbFBLAQItABQABgAIAAAAIQA4/SH/1gAAAJQBAAALAAAAAAAAAAAAAAAAAC8BAABf&#10;cmVscy8ucmVsc1BLAQItABQABgAIAAAAIQAlCVx+ugEAAHIDAAAOAAAAAAAAAAAAAAAAAC4CAABk&#10;cnMvZTJvRG9jLnhtbFBLAQItABQABgAIAAAAIQD5ooS+4AAAAA0BAAAPAAAAAAAAAAAAAAAAABQE&#10;AABkcnMvZG93bnJldi54bWxQSwUGAAAAAAQABADzAAAAIQUAAAAA&#10;" fillcolor="black" stroked="f">
            <w10:wrap anchorx="page" anchory="page"/>
          </v:rect>
        </w:pict>
      </w:r>
      <w:r w:rsidR="000D311F">
        <w:rPr>
          <w:noProof/>
        </w:rPr>
        <w:pict>
          <v:rect id="1035" o:spid="_x0000_s1051" style="position:absolute;left:0;text-align:left;margin-left:83.3pt;margin-top:236.9pt;width:.5pt;height:.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bbuwEAAHIDAAAOAAAAZHJzL2Uyb0RvYy54bWysU8Fu2zAMvQ/YPwi6L3bSpFuNOMXQokOB&#10;YSvQ9QMUWYoFSKJKKXHSrx8lZ0m23Yb5IJMi9cT3SC1v986yncJowLd8Oqk5U15CZ/ym5S8/Hj58&#10;4iwm4TthwauWH1Tkt6v375ZDaNQMerCdQkYgPjZDaHmfUmiqKspeOREnEJSnoAZ0IpGLm6pDMRC6&#10;s9Wsrq+rAbALCFLFSLv3Y5CvCr7WSqbvWkeVmG051ZbKimVd57VaLUWzQRF6I49liH+owgnj6dIT&#10;1L1Igm3R/AXljESIoNNEgqtAayNV4UBspvUfbJ57EVThQuLEcJIp/j9Y+W33hMx01Lv6asGZF466&#10;VGySZgixoYzn8IRHL5KZee41uvwnBmxf5Dyc5FT7xCRtXl8tSHJJgWIRQnU+GDCmLwocy0bLkTpV&#10;BBS7rzGNqb9S8j0RrOkejLXFwc36ziLbidzV8uVGEvpvadbnZA/52BjOO1UmNdLI1hq6AylAI0xV&#10;9IBvnA00Di2Pr1uBijP76Envm+l8nuenOPPFxxk5eBlZX0aElwTV8pGSh8/bBNoUWuc7j6VQY0vp&#10;xyHMk3Ppl6zzU1n9BAAA//8DAFBLAwQUAAYACAAAACEAYhpInd8AAAALAQAADwAAAGRycy9kb3du&#10;cmV2LnhtbEyPwU7DMBBE70j8g7VI3KhDCW4IcSqKxBGJFg705iRLEjVeh9htQ7++m1M5zuzT7Ey2&#10;HG0nDjj41pGG+1kEAql0VUu1hq/Pt7sEhA+GKtM5Qg1/6GGZX19lJq3ckdZ42IRacAj51GhoQuhT&#10;KX3ZoDV+5nokvv24wZrAcqhlNZgjh9tOzqNISWta4g+N6fG1wXK32VsNq6dk9fsR0/tpXWxx+13s&#10;HudDpPXtzfjyDCLgGC4wTPW5OuTcqXB7qrzoWCulGNUQLx54w0SoBTvF5MQJyDyT/zfkZwAAAP//&#10;AwBQSwECLQAUAAYACAAAACEAtoM4kv4AAADhAQAAEwAAAAAAAAAAAAAAAAAAAAAAW0NvbnRlbnRf&#10;VHlwZXNdLnhtbFBLAQItABQABgAIAAAAIQA4/SH/1gAAAJQBAAALAAAAAAAAAAAAAAAAAC8BAABf&#10;cmVscy8ucmVsc1BLAQItABQABgAIAAAAIQAzyYbbuwEAAHIDAAAOAAAAAAAAAAAAAAAAAC4CAABk&#10;cnMvZTJvRG9jLnhtbFBLAQItABQABgAIAAAAIQBiGkid3wAAAAsBAAAPAAAAAAAAAAAAAAAAABUE&#10;AABkcnMvZG93bnJldi54bWxQSwUGAAAAAAQABADzAAAAIQUAAAAA&#10;" fillcolor="black" stroked="f">
            <w10:wrap anchorx="page" anchory="page"/>
          </v:rect>
        </w:pict>
      </w:r>
      <w:r w:rsidR="000D311F">
        <w:rPr>
          <w:noProof/>
        </w:rPr>
        <w:pict>
          <v:rect id="1036" o:spid="_x0000_s1050" style="position:absolute;left:0;text-align:left;margin-left:178.75pt;margin-top:236.9pt;width:.5pt;height:.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5juuwEAAHIDAAAOAAAAZHJzL2Uyb0RvYy54bWysU8Fu2zAMvQ/YPwi6L3bSNFuNOMXQokOB&#10;YSvQ9QMUWYoFSKJKKXHSrx8lZ0m23Yb5IJMi9cT3SC1v986yncJowLd8Oqk5U15CZ/ym5S8/Hj58&#10;4iwm4TthwauWH1Tkt6v375ZDaNQMerCdQkYgPjZDaHmfUmiqKspeOREnEJSnoAZ0IpGLm6pDMRC6&#10;s9WsrhfVANgFBKlipN37MchXBV9rJdN3raNKzLacaktlxbKu81qtlqLZoAi9kccyxD9U4YTxdOkJ&#10;6l4kwbZo/oJyRiJE0GkiwVWgtZGqcCA20/oPNs+9CKpwIXFiOMkU/x+s/LZ7QmY66l19teDMC0dd&#10;KjZJM4TYUMZzeMKjF8nMPPcaXf4TA7Yvch5Ocqp9YpI2F1fXJLmkQLEIoTofDBjTFwWOZaPlSJ0q&#10;Aord15jG1F8p+Z4I1nQPxtri4GZ9Z5HtRO5q+XIjCf23NOtzsod8bAznnSqTGmlkaw3dgRSgEaYq&#10;esA3zgYah5bH161AxZl99KT3zXQ+z/NTnPn1xxk5eBlZX0aElwTV8pGSh8/bBNoUWuc7j6VQY0vp&#10;xyHMk3Ppl6zzU1n9BAAA//8DAFBLAwQUAAYACAAAACEAM+9y8N8AAAALAQAADwAAAGRycy9kb3du&#10;cmV2LnhtbEyPTU+DQBCG7yb+h82YeLOLBSxFlsaaeDSx1UN7W9gRSNlZZLct+uudnvQ47zx5P4rV&#10;ZHtxwtF3jhTczyIQSLUzHTUKPt5f7jIQPmgyuneECr7Rw6q8vip0btyZNnjahkawCflcK2hDGHIp&#10;fd2i1X7mBiT+fbrR6sDn2Egz6jOb217Oo+hBWt0RJ7R6wOcW68P2aBWsl9n66y2h159Ntcf9rjqk&#10;8zFS6vZmenoEEXAKfzBc6nN1KLlT5Y5kvOgVxOkiZVRBsoh5AxNxmrFSXZQkA1kW8v+G8hcAAP//&#10;AwBQSwECLQAUAAYACAAAACEAtoM4kv4AAADhAQAAEwAAAAAAAAAAAAAAAAAAAAAAW0NvbnRlbnRf&#10;VHlwZXNdLnhtbFBLAQItABQABgAIAAAAIQA4/SH/1gAAAJQBAAALAAAAAAAAAAAAAAAAAC8BAABf&#10;cmVscy8ucmVsc1BLAQItABQABgAIAAAAIQBIj5juuwEAAHIDAAAOAAAAAAAAAAAAAAAAAC4CAABk&#10;cnMvZTJvRG9jLnhtbFBLAQItABQABgAIAAAAIQAz73Lw3wAAAAsBAAAPAAAAAAAAAAAAAAAAABUE&#10;AABkcnMvZG93bnJldi54bWxQSwUGAAAAAAQABADzAAAAIQUAAAAA&#10;" fillcolor="black" stroked="f">
            <w10:wrap anchorx="page" anchory="page"/>
          </v:rect>
        </w:pict>
      </w:r>
      <w:r w:rsidR="000D311F">
        <w:rPr>
          <w:noProof/>
        </w:rPr>
        <w:pict>
          <v:rect id="1037" o:spid="_x0000_s1049" style="position:absolute;left:0;text-align:left;margin-left:511.8pt;margin-top:236.9pt;width:.5pt;height:.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JLuwEAAHIDAAAOAAAAZHJzL2Uyb0RvYy54bWysU9tu2zAMfR+wfxD0vthJ05sRpxhWdBhQ&#10;bAXafYAiS7EASdQoJU769aPkNMnWt2F+kEmROuI5pBZ3O2fZVmE04Fs+ndScKS+hM37d8p8vD59u&#10;OItJ+E5Y8KrlexX53fLjh8UQGjWDHmynkBGIj80QWt6nFJqqirJXTsQJBOUpqAGdSOTiuupQDITu&#10;bDWr66tqAOwCglQx0u79GOTLgq+1kumH1lElZltOtaWyYllXea2WC9GsUYTeyEMZ4h+qcMJ4uvQI&#10;dS+SYBs076CckQgRdJpIcBVobaQqHIjNtP6LzXMvgipcSJwYjjLF/wcrv2+fkJmOeldfXHPmhaMu&#10;FZukGUJsKOM5POHBi2RmnjuNLv+JAdsVOfdHOdUuMUmbVxeXJLmkQLEIoTodDBjTVwWOZaPlSJ0q&#10;AortY0xj6ltKvieCNd2DsbY4uF59sci2Ine1fLmRhP5HmvU52UM+NobzTpVJjTSytYJuTwrQCFMV&#10;PeArZwONQ8vjr41AxZn95knv2+l8nuenOPPL6xk5eB5ZnUeElwTV8pGSh8+bBNoUWqc7D6VQY0vp&#10;hyHMk3Pul6zTU1n+BgAA//8DAFBLAwQUAAYACAAAACEAW2FcaOAAAAANAQAADwAAAGRycy9kb3du&#10;cmV2LnhtbEyPwU7DMBBE70j8g7VI3KhNGkoIcSqKxBGJFg705iRLEjVeh9htQ7++m1M5zuzT7Ey2&#10;HG0nDjj41pGG+5kCgVS6qqVaw9fn210CwgdDlekcoYY/9LDMr68yk1buSGs8bEItOIR8ajQ0IfSp&#10;lL5s0Bo/cz0S337cYE1gOdSyGsyRw20nI6UW0pqW+ENjenxtsNxt9lbD6ilZ/X7E9H5aF1vcfhe7&#10;h2hQWt/ejC/PIAKO4QLDVJ+rQ86dCrenyouOtYrmC2Y1xI9zHjEhKorZKiYrTkDmmfy/Ij8DAAD/&#10;/wMAUEsBAi0AFAAGAAgAAAAhALaDOJL+AAAA4QEAABMAAAAAAAAAAAAAAAAAAAAAAFtDb250ZW50&#10;X1R5cGVzXS54bWxQSwECLQAUAAYACAAAACEAOP0h/9YAAACUAQAACwAAAAAAAAAAAAAAAAAvAQAA&#10;X3JlbHMvLnJlbHNQSwECLQAUAAYACAAAACEAXk9CS7sBAAByAwAADgAAAAAAAAAAAAAAAAAuAgAA&#10;ZHJzL2Uyb0RvYy54bWxQSwECLQAUAAYACAAAACEAW2FcaOAAAAANAQAADwAAAAAAAAAAAAAAAAAV&#10;BAAAZHJzL2Rvd25yZXYueG1sUEsFBgAAAAAEAAQA8wAAACIFAAAAAA==&#10;" fillcolor="black" stroked="f">
            <w10:wrap anchorx="page" anchory="page"/>
          </v:rect>
        </w:pict>
      </w:r>
      <w:r w:rsidR="000D311F">
        <w:rPr>
          <w:noProof/>
        </w:rPr>
        <w:pict>
          <v:rect id="1038" o:spid="_x0000_s1048" style="position:absolute;left:0;text-align:left;margin-left:83.3pt;margin-top:302.45pt;width:.5pt;height:.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WqugEAAHIDAAAOAAAAZHJzL2Uyb0RvYy54bWysU1GPEyEQfjfxPxDeLdte79RNtxfj5YyJ&#10;0UtOfwBloUsCDA602/rrHdjaVn0z7gM7wwwf830zrO4P3rG9xmQhdHw+azjTQUFvw7bj374+vnrD&#10;Wcoy9NJB0B0/6sTv1y9frMbY6gUM4HqNjEBCasfY8SHn2AqR1KC9TDOIOlDQAHqZycWt6FGOhO6d&#10;WDTNnRgB+4igdEq0+zAF+briG6NV/mJM0pm5jlNtua5Y101ZxXol2y3KOFh1KkP+QxVe2kCXnqEe&#10;ZJZsh/YvKG8VQgKTZwq8AGOs0pUDsZk3f7B5HmTUlQuJk+JZpvT/YNXn/RMy21PvmhvqVZCeulRt&#10;kmaMqaWM5/iEJy+RWXgeDPryJwbsUOU8nuXUh8wUbd7d3JLkigLVIgRxORgx5Q8aPCtGx5E6VQWU&#10;+08pT6m/Uso9CZztH61z1cHt5r1Dtpelq/UrjST039JcKMkByrEpXHZEITXRKNYG+iMpQCNMVQyA&#10;PzgbaRw6nr7vJGrO3MdAer+dL5dlfqqzvH29IAevI5vriAyKoDo+UQrwbpfB2ErrcuepFGpsLf00&#10;hGVyrv2adXkq658AAAD//wMAUEsDBBQABgAIAAAAIQBGEuRJ3gAAAAsBAAAPAAAAZHJzL2Rvd25y&#10;ZXYueG1sTI/BTsMwEETvSPyDtUjcqE3VmibEqSgSRyRaONCbEy9J1HgdbLcNfD3OqRxn9ml2pliP&#10;tmcn9KFzpOB+JoAh1c501Cj4eH+5WwELUZPRvSNU8IMB1uX1VaFz4860xdMuNiyFUMi1gjbGIec8&#10;1C1aHWZuQEq3L+etjkn6hhuvzync9nwuhORWd5Q+tHrA5xbrw+5oFWyy1eb7bUGvv9tqj/vP6rCc&#10;e6HU7c349Ags4hgvMEz1U3UoU6fKHckE1ictpUyoAikWGbCJkA/JqSZnmQEvC/5/Q/kHAAD//wMA&#10;UEsBAi0AFAAGAAgAAAAhALaDOJL+AAAA4QEAABMAAAAAAAAAAAAAAAAAAAAAAFtDb250ZW50X1R5&#10;cGVzXS54bWxQSwECLQAUAAYACAAAACEAOP0h/9YAAACUAQAACwAAAAAAAAAAAAAAAAAvAQAAX3Jl&#10;bHMvLnJlbHNQSwECLQAUAAYACAAAACEAyRAlqroBAAByAwAADgAAAAAAAAAAAAAAAAAuAgAAZHJz&#10;L2Uyb0RvYy54bWxQSwECLQAUAAYACAAAACEARhLkSd4AAAALAQAADwAAAAAAAAAAAAAAAAAUBAAA&#10;ZHJzL2Rvd25yZXYueG1sUEsFBgAAAAAEAAQA8wAAAB8FAAAAAA==&#10;" fillcolor="black" stroked="f">
            <w10:wrap anchorx="page" anchory="page"/>
          </v:rect>
        </w:pict>
      </w:r>
      <w:r w:rsidR="000D311F">
        <w:rPr>
          <w:noProof/>
        </w:rPr>
        <w:pict>
          <v:rect id="1039" o:spid="_x0000_s1047" style="position:absolute;left:0;text-align:left;margin-left:178.75pt;margin-top:302.45pt;width:.5pt;height:.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8PuwEAAHIDAAAOAAAAZHJzL2Uyb0RvYy54bWysU8Fu2zAMvRfYPwi6L3bStF2NOMWwosWA&#10;YSvQ9QMUWYoFSKJKKXGyrx8lp0m23ob5IJMi9cT3SC3uds6yrcJowLd8Oqk5U15CZ/y65S8/Hz5+&#10;4iwm4TthwauW71Xkd8sPF4shNGoGPdhOISMQH5shtLxPKTRVFWWvnIgTCMpTUAM6kcjFddWhGAjd&#10;2WpW19fVANgFBKlipN37MciXBV9rJdMPraNKzLacaktlxbKu8lotF6JZowi9kYcyxD9U4YTxdOkR&#10;6l4kwTZo3kE5IxEi6DSR4CrQ2khVOBCbaf0Xm+deBFW4kDgxHGWK/w9Wft8+ITMd9a6+vOXMC0dd&#10;KjZJM4TYUMZzeMKDF8nMPHcaXf4TA7Yrcu6PcqpdYpI2ry+vSHJJgWIRQnU6GDCmRwWOZaPlSJ0q&#10;Aortt5jG1LeUfE8Ea7oHY21xcL36YpFtRe5q+XIjCf2PNOtzsod8bAznnSqTGmlkawXdnhSgEaYq&#10;esBfnA00Di2PrxuBijP71ZPet9P5PM9PceZXNzNy8DyyOo8ILwmq5SMlD583CbQptE53HkqhxpbS&#10;D0OYJ+fcL1mnp7L8DQAA//8DAFBLAwQUAAYACAAAACEAF+feJOAAAAALAQAADwAAAGRycy9kb3du&#10;cmV2LnhtbEyPwU7DMAyG70i8Q2QkbixhW0dbmk4MiSMSGxy2W9p4bbXGKUm2FZ6e7DSO/v3p9+di&#10;OZqendD5zpKEx4kAhlRb3VEj4evz7SEF5oMirXpLKOEHPSzL25tC5dqeaY2nTWhYLCGfKwltCEPO&#10;ua9bNMpP7IAUd3vrjApxdA3XTp1juen5VIgFN6qjeKFVA762WB82RyNhlaWr7485vf+uqx3uttUh&#10;mToh5f3d+PIMLOAYrjBc9KM6lNGpskfSnvUSZslTElEJCzHPgEVilqQxqS5JkgEvC/7/h/IPAAD/&#10;/wMAUEsBAi0AFAAGAAgAAAAhALaDOJL+AAAA4QEAABMAAAAAAAAAAAAAAAAAAAAAAFtDb250ZW50&#10;X1R5cGVzXS54bWxQSwECLQAUAAYACAAAACEAOP0h/9YAAACUAQAACwAAAAAAAAAAAAAAAAAvAQAA&#10;X3JlbHMvLnJlbHNQSwECLQAUAAYACAAAACEA39D/D7sBAAByAwAADgAAAAAAAAAAAAAAAAAuAgAA&#10;ZHJzL2Uyb0RvYy54bWxQSwECLQAUAAYACAAAACEAF+feJOAAAAALAQAADwAAAAAAAAAAAAAAAAAV&#10;BAAAZHJzL2Rvd25yZXYueG1sUEsFBgAAAAAEAAQA8wAAACIFAAAAAA==&#10;" fillcolor="black" stroked="f">
            <w10:wrap anchorx="page" anchory="page"/>
          </v:rect>
        </w:pict>
      </w:r>
      <w:r w:rsidR="000D311F">
        <w:rPr>
          <w:noProof/>
        </w:rPr>
        <w:pict>
          <v:rect id="1040" o:spid="_x0000_s1046" style="position:absolute;left:0;text-align:left;margin-left:511.8pt;margin-top:302.45pt;width:.5pt;height:.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EkuQEAAHIDAAAOAAAAZHJzL2Uyb0RvYy54bWysU1GPEyEQfjfxPxDeLdvaO3XT7cV4OWNi&#10;9JLTH0BZ6JIAgwPttv56B7bXVn0z7gM7wwwf830zrO4O3rG9xmQhdHw+azjTQUFvw7bj3789vHrL&#10;Wcoy9NJB0B0/6sTv1i9frMbY6gUM4HqNjEBCasfY8SHn2AqR1KC9TDOIOlDQAHqZycWt6FGOhO6d&#10;WDTNrRgB+4igdEq0ez8F+briG6NV/mpM0pm5jlNtua5Y101ZxXol2y3KOFh1KkP+QxVe2kCXnqHu&#10;ZZZsh/YvKG8VQgKTZwq8AGOs0pUDsZk3f7B5GmTUlQuJk+JZpvT/YNWX/SMy21PvmiUJFKSnLlWb&#10;pBljainjKT7iyUtkFp4Hg778iQE7VDmPZzn1ITNFm7evbwhRUaBahCAuByOm/FGDZ8XoOFKnqoBy&#10;/znlKfU5pdyTwNn+wTpXHdxuPjhke1m6Wr/SSEL/Lc2FkhygHJvCZUcUUhONYm2gP5ICNMJUxQD4&#10;k7ORxqHj6cdOoubMfQqk97v5ssiTq7O8ebMgB68jm+uIDIqgOj5RCvB+l8HYSuty56kUamwt/TSE&#10;ZXKu/Zp1eSrrXwAAAP//AwBQSwMEFAAGAAgAAAAhADWIS9PgAAAADQEAAA8AAABkcnMvZG93bnJl&#10;di54bWxMj8FOwzAQRO9I/IO1SNyoTUijJsSpKBJHJFo40JsTL0nUeB1stw18Pc6pHGf2aXamXE9m&#10;YCd0vrck4X4hgCE1VvfUSvh4f7lbAfNBkVaDJZTwgx7W1fVVqQptz7TF0y60LIaQL5SELoSx4Nw3&#10;HRrlF3ZEircv64wKUbqWa6fOMdwMPBEi40b1FD90asTnDpvD7mgkbPLV5vstpdffbb3H/Wd9WCZO&#10;SHl7Mz09Ags4hQsMc/1YHarYqbZH0p4NUYvkIYushEykObAZEUkarXq2ljnwquT/V1R/AAAA//8D&#10;AFBLAQItABQABgAIAAAAIQC2gziS/gAAAOEBAAATAAAAAAAAAAAAAAAAAAAAAABbQ29udGVudF9U&#10;eXBlc10ueG1sUEsBAi0AFAAGAAgAAAAhADj9If/WAAAAlAEAAAsAAAAAAAAAAAAAAAAALwEAAF9y&#10;ZWxzLy5yZWxzUEsBAi0AFAAGAAgAAAAhAIoHYSS5AQAAcgMAAA4AAAAAAAAAAAAAAAAALgIAAGRy&#10;cy9lMm9Eb2MueG1sUEsBAi0AFAAGAAgAAAAhADWIS9PgAAAADQEAAA8AAAAAAAAAAAAAAAAAEwQA&#10;AGRycy9kb3ducmV2LnhtbFBLBQYAAAAABAAEAPMAAAAgBQAAAAA=&#10;" fillcolor="black" stroked="f">
            <w10:wrap anchorx="page" anchory="page"/>
          </v:rect>
        </w:pict>
      </w:r>
      <w:r w:rsidR="000D311F">
        <w:rPr>
          <w:noProof/>
        </w:rPr>
        <w:pict>
          <v:rect id="1041" o:spid="_x0000_s1045" style="position:absolute;left:0;text-align:left;margin-left:83.3pt;margin-top:372.5pt;width:.5pt;height:.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uBugEAAHIDAAAOAAAAZHJzL2Uyb0RvYy54bWysU1GPEyEQfjfxPxDeLdvaO3XT7cV4OWNi&#10;9JLTH0BZ6JIAgwPttv56B7bXVn0z7gM7wwwf830zrO4O3rG9xmQhdHw+azjTQUFvw7bj3789vHrL&#10;Wcoy9NJB0B0/6sTv1i9frMbY6gUM4HqNjEBCasfY8SHn2AqR1KC9TDOIOlDQAHqZycWt6FGOhO6d&#10;WDTNrRgB+4igdEq0ez8F+briG6NV/mpM0pm5jlNtua5Y101ZxXol2y3KOFh1KkP+QxVe2kCXnqHu&#10;ZZZsh/YvKG8VQgKTZwq8AGOs0pUDsZk3f7B5GmTUlQuJk+JZpvT/YNWX/SMy21PvmuWcsyA9dana&#10;JM0YU0sZT/ERT14is/A8GPTlTwzYocp5PMupD5kp2rx9fUOSKwpUixDE5WDElD9q8KwYHUfqVBVQ&#10;7j+nPKU+p5R7EjjbP1jnqoPbzQeHbC9LV+tXGknov6W5UJIDlGNTuOyIQmqiUawN9EdSgEaYqhgA&#10;f3I20jh0PP3YSdScuU+B9H43Xy7L/FRnefNmQQ5eRzbXERkUQXV8ohTg/S6DsZXW5c5TKdTYWvpp&#10;CMvkXPs16/JU1r8AAAD//wMAUEsDBBQABgAIAAAAIQALXxCi3gAAAAsBAAAPAAAAZHJzL2Rvd25y&#10;ZXYueG1sTI/BTsMwEETvSPyDtUjcqE3Vum0ap6JIHJFo4UBvTrIkUeN1iN028PVsTuU4s0+zM+lm&#10;cK04Yx8aTwYeJwoEUuHLhioDH+8vD0sQIVoqbesJDfxggE12e5PapPQX2uF5HyvBIRQSa6COsUuk&#10;DEWNzoaJ75D49uV7ZyPLvpJlby8c7lo5VUpLZxviD7Xt8LnG4rg/OQPb1XL7/Taj199dfsDDZ36c&#10;T3tlzP3d8LQGEXGIVxjG+lwdMu6U+xOVQbSstdaMGljM5jxqJPSCnXx0tAKZpfL/huwPAAD//wMA&#10;UEsBAi0AFAAGAAgAAAAhALaDOJL+AAAA4QEAABMAAAAAAAAAAAAAAAAAAAAAAFtDb250ZW50X1R5&#10;cGVzXS54bWxQSwECLQAUAAYACAAAACEAOP0h/9YAAACUAQAACwAAAAAAAAAAAAAAAAAvAQAAX3Jl&#10;bHMvLnJlbHNQSwECLQAUAAYACAAAACEAnMe7gboBAAByAwAADgAAAAAAAAAAAAAAAAAuAgAAZHJz&#10;L2Uyb0RvYy54bWxQSwECLQAUAAYACAAAACEAC18Qot4AAAALAQAADwAAAAAAAAAAAAAAAAAUBAAA&#10;ZHJzL2Rvd25yZXYueG1sUEsFBgAAAAAEAAQA8wAAAB8FAAAAAA==&#10;" fillcolor="black" stroked="f">
            <w10:wrap anchorx="page" anchory="page"/>
          </v:rect>
        </w:pict>
      </w:r>
      <w:r w:rsidR="000D311F">
        <w:rPr>
          <w:noProof/>
        </w:rPr>
        <w:pict>
          <v:rect id="1042" o:spid="_x0000_s1044" style="position:absolute;left:0;text-align:left;margin-left:178.75pt;margin-top:372.5pt;width:.5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W0ugEAAHIDAAAOAAAAZHJzL2Uyb0RvYy54bWysU1GPEyEQfjfxPxDeLdvaO3XT7cV4OWNi&#10;9JLTH0BZ6JIAgwPttv56B7bXVn0z7gM7wwwf830zrO4O3rG9xmQhdHw+azjTQUFvw7bj3789vHrL&#10;Wcoy9NJB0B0/6sTv1i9frMbY6gUM4HqNjEBCasfY8SHn2AqR1KC9TDOIOlDQAHqZycWt6FGOhO6d&#10;WDTNrRgB+4igdEq0ez8F+briG6NV/mpM0pm5jlNtua5Y101ZxXol2y3KOFh1KkP+QxVe2kCXnqHu&#10;ZZZsh/YvKG8VQgKTZwq8AGOs0pUDsZk3f7B5GmTUlQuJk+JZpvT/YNWX/SMy21PvmuWCsyA9dana&#10;JM0YU0sZT/ERT14is/A8GPTlTwzYocp5PMupD5kp2rx9fUOSKwpUixDE5WDElD9q8KwYHUfqVBVQ&#10;7j+nPKU+p5R7EjjbP1jnqoPbzQeHbC9LV+tXGknov6W5UJIDlGNTuOyIQmqiUawN9EdSgEaYqhgA&#10;f3I20jh0PP3YSdScuU+B9H43Xy7L/FRnefNmQQ5eRzbXERkUQXV8ohTg/S6DsZXW5c5TKdTYWvpp&#10;CMvkXPs16/JU1r8AAAD//wMAUEsDBBQABgAIAAAAIQBaqirP4AAAAAsBAAAPAAAAZHJzL2Rvd25y&#10;ZXYueG1sTI89T8MwEIZ3JP6DdUhs1KGt2xDiVBSJEYkWBro5yZFEjc/BdtvAr+c6lfHee/R+5KvR&#10;9uKIPnSONNxPEhBIlas7ajR8vL/cpSBCNFSb3hFq+MEAq+L6KjdZ7U60weM2NoJNKGRGQxvjkEkZ&#10;qhatCRM3IPHvy3lrIp++kbU3Jza3vZwmyUJa0xEntGbA5xar/fZgNawf0vX325xefzflDnef5V5N&#10;faL17c349Agi4hgvMJzrc3UouFPpDlQH0WuYqaViVMNyrngUEzOVslKelUUCssjl/w3FHwAAAP//&#10;AwBQSwECLQAUAAYACAAAACEAtoM4kv4AAADhAQAAEwAAAAAAAAAAAAAAAAAAAAAAW0NvbnRlbnRf&#10;VHlwZXNdLnhtbFBLAQItABQABgAIAAAAIQA4/SH/1gAAAJQBAAALAAAAAAAAAAAAAAAAAC8BAABf&#10;cmVscy8ucmVsc1BLAQItABQABgAIAAAAIQDngaW0ugEAAHIDAAAOAAAAAAAAAAAAAAAAAC4CAABk&#10;cnMvZTJvRG9jLnhtbFBLAQItABQABgAIAAAAIQBaqirP4AAAAAsBAAAPAAAAAAAAAAAAAAAAABQE&#10;AABkcnMvZG93bnJldi54bWxQSwUGAAAAAAQABADzAAAAIQUAAAAA&#10;" fillcolor="black" stroked="f">
            <w10:wrap anchorx="page" anchory="page"/>
          </v:rect>
        </w:pict>
      </w:r>
      <w:r w:rsidR="000D311F">
        <w:rPr>
          <w:noProof/>
        </w:rPr>
        <w:pict>
          <v:rect id="1043" o:spid="_x0000_s1043" style="position:absolute;left:0;text-align:left;margin-left:511.8pt;margin-top:372.5pt;width:.5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8RugEAAHIDAAAOAAAAZHJzL2Uyb0RvYy54bWysU1GPEyEQfjfxPxDeLdte79RNtxfj5YyJ&#10;0UtOfwBloUsCDA602/rrHdjaVn0z7gM7wwwf830zrO4P3rG9xmQhdHw+azjTQUFvw7bj374+vnrD&#10;Wcoy9NJB0B0/6sTv1y9frMbY6gUM4HqNjEBCasfY8SHn2AqR1KC9TDOIOlDQAHqZycWt6FGOhO6d&#10;WDTNnRgB+4igdEq0+zAF+briG6NV/mJM0pm5jlNtua5Y101ZxXol2y3KOFh1KkP+QxVe2kCXnqEe&#10;ZJZsh/YvKG8VQgKTZwq8AGOs0pUDsZk3f7B5HmTUlQuJk+JZpvT/YNXn/RMy21PvmuUNZ0F66lK1&#10;SZoxppYynuMTnrxEZuF5MOjLnxiwQ5XzeJZTHzJTtHl3c0uSKwpUixDE5WDElD9o8KwYHUfqVBVQ&#10;7j+lPKX+Sin3JHC2f7TOVQe3m/cO2V6WrtavNJLQf0tzoSQHKMemcNkRhdREo1gb6I+kAI0wVTEA&#10;/uBspHHoePq+k6g5cx8D6f12vlyW+anO8vb1ghy8jmyuIzIogur4RCnAu10GYyuty52nUqixtfTT&#10;EJbJufZr1uWprH8CAAD//wMAUEsDBBQABgAIAAAAIQD654br4AAAAA0BAAAPAAAAZHJzL2Rvd25y&#10;ZXYueG1sTI/BTsMwEETvSPyDtUjcqE1IQxviVBSJIxItHNqbkyxJ1HgdYrcNfD2bUznO7NPsTLYa&#10;bSdOOPjWkYb7mQKBVLqqpVrD58fr3QKED4Yq0zlCDT/oYZVfX2UmrdyZNnjahlpwCPnUaGhC6FMp&#10;fdmgNX7meiS+fbnBmsByqGU1mDOH205GSiXSmpb4Q2N6fGmwPGyPVsN6uVh/v8f09rsp9rjfFYd5&#10;NCitb2/G5ycQAcdwgWGqz9Uh506FO1LlRcdaRQ8Jsxoe4zmvmhAVxWwVk5UokHkm/6/I/wAAAP//&#10;AwBQSwECLQAUAAYACAAAACEAtoM4kv4AAADhAQAAEwAAAAAAAAAAAAAAAAAAAAAAW0NvbnRlbnRf&#10;VHlwZXNdLnhtbFBLAQItABQABgAIAAAAIQA4/SH/1gAAAJQBAAALAAAAAAAAAAAAAAAAAC8BAABf&#10;cmVscy8ucmVsc1BLAQItABQABgAIAAAAIQDxQX8RugEAAHIDAAAOAAAAAAAAAAAAAAAAAC4CAABk&#10;cnMvZTJvRG9jLnhtbFBLAQItABQABgAIAAAAIQD654br4AAAAA0BAAAPAAAAAAAAAAAAAAAAABQE&#10;AABkcnMvZG93bnJldi54bWxQSwUGAAAAAAQABADzAAAAIQUAAAAA&#10;" fillcolor="black" stroked="f">
            <w10:wrap anchorx="page" anchory="page"/>
          </v:rect>
        </w:pict>
      </w:r>
      <w:r w:rsidR="000D311F">
        <w:rPr>
          <w:noProof/>
        </w:rPr>
        <w:pict>
          <v:rect id="1044" o:spid="_x0000_s1042" style="position:absolute;left:0;text-align:left;margin-left:83.3pt;margin-top:438.05pt;width:.5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neuwEAAHIDAAAOAAAAZHJzL2Uyb0RvYy54bWysU8Fu2zAMvQ/oPwi6N3Yyt9uMOMXQosOA&#10;YSvQ7QMUWYoFSKJKKXGyrx8lp0m23Yb5IJMi9cT3SC3v9s6yncJowHd8Pqs5U15Cb/ym4z++P16/&#10;5ywm4XthwauOH1Tkd6urN8sxtGoBA9heISMQH9sxdHxIKbRVFeWgnIgzCMpTUAM6kcjFTdWjGAnd&#10;2WpR17fVCNgHBKlipN2HKchXBV9rJdM3raNKzHacaktlxbKu81qtlqLdoAiDkccyxD9U4YTxdOkJ&#10;6kEkwbZo/oJyRiJE0GkmwVWgtZGqcCA28/oPNs+DCKpwIXFiOMkU/x+s/Lp7QmZ66l3dNJx54ahL&#10;xSZpxhBbyngOT3j0IpmZ516jy39iwPZFzsNJTrVPTNLm7dsbklxSoFiEUJ0PBozpkwLHstFxpE4V&#10;AcXuS0xT6mtKvieCNf2jsbY4uFnfW2Q7kbtavtxIQv8tzfqc7CEfm8J5p8qkJhrZWkN/IAVohKmK&#10;AfAnZyONQ8fjy1ag4sx+9qT3h3nT5PkpTnPzbkEOXkbWlxHhJUF1fKLk4eM2gTaF1vnOYynU2FL6&#10;cQjz5Fz6Jev8VFa/AAAA//8DAFBLAwQUAAYACAAAACEAnQfcKd4AAAALAQAADwAAAGRycy9kb3du&#10;cmV2LnhtbEyPwU7DMBBE70j8g7VI3KiTCpyQxqkoEkckWjjQmxNvk6jxOthuG/h6nBMcZ/ZpdqZc&#10;T2ZgZ3S+tyQhXSTAkBqre2olfLy/3OXAfFCk1WAJJXyjh3V1fVWqQtsLbfG8Cy2LIeQLJaELYSw4&#10;902HRvmFHZHi7WCdUSFK13Lt1CWGm4Evk0Rwo3qKHzo14nOHzXF3MhI2j/nm6+2eXn+29R73n/Xx&#10;YekSKW9vpqcVsIBT+INhrh+rQxU71fZE2rMhaiFERCXkmUiBzYTIolPPTpYCr0r+f0P1CwAA//8D&#10;AFBLAQItABQABgAIAAAAIQC2gziS/gAAAOEBAAATAAAAAAAAAAAAAAAAAAAAAABbQ29udGVudF9U&#10;eXBlc10ueG1sUEsBAi0AFAAGAAgAAAAhADj9If/WAAAAlAEAAAsAAAAAAAAAAAAAAAAALwEAAF9y&#10;ZWxzLy5yZWxzUEsBAi0AFAAGAAgAAAAhABENmd67AQAAcgMAAA4AAAAAAAAAAAAAAAAALgIAAGRy&#10;cy9lMm9Eb2MueG1sUEsBAi0AFAAGAAgAAAAhAJ0H3CneAAAACwEAAA8AAAAAAAAAAAAAAAAAFQQA&#10;AGRycy9kb3ducmV2LnhtbFBLBQYAAAAABAAEAPMAAAAgBQAAAAA=&#10;" fillcolor="black" stroked="f">
            <w10:wrap anchorx="page" anchory="page"/>
          </v:rect>
        </w:pict>
      </w:r>
      <w:r w:rsidR="000D311F">
        <w:rPr>
          <w:noProof/>
        </w:rPr>
        <w:pict>
          <v:rect id="1045" o:spid="_x0000_s1041" style="position:absolute;left:0;text-align:left;margin-left:178.75pt;margin-top:438.05pt;width:.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N7uwEAAHIDAAAOAAAAZHJzL2Uyb0RvYy54bWysU8Fu2zAMvQ/YPwi6L3bSpFuNOEXRosOA&#10;YSvQ7QMUWYoFSKJKKXGyrx8lp0m23ob5IJMi9cT3SC1v986yncJowLd8Oqk5U15CZ/ym5T9/PH74&#10;xFlMwnfCglctP6jIb1fv3y2H0KgZ9GA7hYxAfGyG0PI+pdBUVZS9ciJOIChPQQ3oRCIXN1WHYiB0&#10;Z6tZXV9XA2AXEKSKkXYfxiBfFXytlUzftY4qMdtyqi2VFcu6zmu1WopmgyL0Rh7LEP9QhRPG06Un&#10;qAeRBNuieQPljESIoNNEgqtAayNV4UBspvVfbJ57EVThQuLEcJIp/j9Y+W33hMx01Lt6vuDMC0dd&#10;KjZJM4TYUMZzeMKjF8nMPPcaXf4TA7Yvch5Ocqp9YpI2r68WJLmkQLEIoTofDBjTZwWOZaPlSJ0q&#10;Aord15jG1NeUfE8Ea7pHY21xcLO+t8h2Ine1fLmRhP5HmvU52UM+NobzTpVJjTSytYbuQArQCFMV&#10;PeAvzgYah5bHl61AxZn94knvm+l8nuenOPPFxxk5eBlZX0aElwTV8pGSh7ttAm0KrfOdx1KosaX0&#10;4xDmybn0S9b5qax+AwAA//8DAFBLAwQUAAYACAAAACEAzPLmROAAAAALAQAADwAAAGRycy9kb3du&#10;cmV2LnhtbEyPwU7DMAyG70i8Q2QkbiztRtdSmk4MiSMSGxzYLW1MW61xSpNthafHO42jf3/6/blY&#10;TbYXRxx950hBPItAINXOdNQo+Hh/uctA+KDJ6N4RKvhBD6vy+qrQuXEn2uBxGxrBJeRzraANYcil&#10;9HWLVvuZG5B49+VGqwOPYyPNqE9cbns5j6KltLojvtDqAZ9brPfbg1WwfsjW32/39Pq7qXa4+6z2&#10;yXyMlLq9mZ4eQQScwgWGsz6rQ8lOlTuQ8aJXsEjShFEFWbqMQTCxSDJOqnOSxiDLQv7/ofwDAAD/&#10;/wMAUEsBAi0AFAAGAAgAAAAhALaDOJL+AAAA4QEAABMAAAAAAAAAAAAAAAAAAAAAAFtDb250ZW50&#10;X1R5cGVzXS54bWxQSwECLQAUAAYACAAAACEAOP0h/9YAAACUAQAACwAAAAAAAAAAAAAAAAAvAQAA&#10;X3JlbHMvLnJlbHNQSwECLQAUAAYACAAAACEAB81De7sBAAByAwAADgAAAAAAAAAAAAAAAAAuAgAA&#10;ZHJzL2Uyb0RvYy54bWxQSwECLQAUAAYACAAAACEAzPLmROAAAAALAQAADwAAAAAAAAAAAAAAAAAV&#10;BAAAZHJzL2Rvd25yZXYueG1sUEsFBgAAAAAEAAQA8wAAACIFAAAAAA==&#10;" fillcolor="black" stroked="f">
            <w10:wrap anchorx="page" anchory="page"/>
          </v:rect>
        </w:pict>
      </w:r>
      <w:r w:rsidR="000D311F">
        <w:rPr>
          <w:noProof/>
        </w:rPr>
        <w:pict>
          <v:rect id="1046" o:spid="_x0000_s1040" style="position:absolute;left:0;text-align:left;margin-left:511.8pt;margin-top:438.05pt;width:.5pt;height: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1OuwEAAHIDAAAOAAAAZHJzL2Uyb0RvYy54bWysU8Fu2zAMvQ/YPwi6L3bSNFuNOEXRosOA&#10;YSvQ7QMUWYoFSKJKKXGyrx8lp0m23ob5IJMi9cT3SC1v986yncJowLd8Oqk5U15CZ/ym5T9/PH74&#10;xFlMwnfCglctP6jIb1fv3y2H0KgZ9GA7hYxAfGyG0PI+pdBUVZS9ciJOIChPQQ3oRCIXN1WHYiB0&#10;Z6tZXS+qAbALCFLFSLsPY5CvCr7WSqbvWkeVmG051ZbKimVd57VaLUWzQRF6I49liH+owgnj6dIT&#10;1INIgm3RvIFyRiJE0GkiwVWgtZGqcCA20/ovNs+9CKpwIXFiOMkU/x+s/LZ7QmY66l09X3DmhaMu&#10;FZukGUJsKOM5POHRi2RmnnuNLv+JAdsXOQ8nOdU+MUmbi6trklxSoFiEUJ0PBozpswLHstFypE4V&#10;AcXua0xj6mtKvieCNd2jsbY4uFnfW2Q7kbtavtxIQv8jzfqc7CEfG8N5p8qkRhrZWkN3IAVohKmK&#10;HvAXZwONQ8vjy1ag4sx+8aT3zXQ+z/NTnPn1xxk5eBlZX0aElwTV8pGSh7ttAm0KrfOdx1KosaX0&#10;4xDmybn0S9b5qax+AwAA//8DAFBLAwQUAAYACAAAACEAfvKlUuAAAAANAQAADwAAAGRycy9kb3du&#10;cmV2LnhtbEyPwU7DMBBE70j8g7VI3KidUNIQ4lQUiSMSLRzozYmXJGq8DrbbBr4e5wTHmX2anSnX&#10;kxnYCZ3vLUlIFgIYUmN1T62E97fnmxyYD4q0GiyhhG/0sK4uL0pVaHumLZ52oWUxhHyhJHQhjAXn&#10;vunQKL+wI1K8fVpnVIjStVw7dY7hZuCpEBk3qqf4oVMjPnXYHHZHI2Fzn2++Xpf08rOt97j/qA93&#10;qRNSXl9Njw/AAk7hD4a5fqwOVexU2yNpz4aoRXqbRVZCvsoSYDMi0mW06tlaJcCrkv9fUf0CAAD/&#10;/wMAUEsBAi0AFAAGAAgAAAAhALaDOJL+AAAA4QEAABMAAAAAAAAAAAAAAAAAAAAAAFtDb250ZW50&#10;X1R5cGVzXS54bWxQSwECLQAUAAYACAAAACEAOP0h/9YAAACUAQAACwAAAAAAAAAAAAAAAAAvAQAA&#10;X3JlbHMvLnJlbHNQSwECLQAUAAYACAAAACEAfItdTrsBAAByAwAADgAAAAAAAAAAAAAAAAAuAgAA&#10;ZHJzL2Uyb0RvYy54bWxQSwECLQAUAAYACAAAACEAfvKlUuAAAAANAQAADwAAAAAAAAAAAAAAAAAV&#10;BAAAZHJzL2Rvd25yZXYueG1sUEsFBgAAAAAEAAQA8wAAACIFAAAAAA==&#10;" fillcolor="black" stroked="f">
            <w10:wrap anchorx="page" anchory="page"/>
          </v:rect>
        </w:pict>
      </w:r>
      <w:r w:rsidR="000D311F">
        <w:rPr>
          <w:noProof/>
        </w:rPr>
        <w:pict>
          <v:rect id="1047" o:spid="_x0000_s1039" style="position:absolute;left:0;text-align:left;margin-left:83.3pt;margin-top:506.95pt;width:.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frugEAAHIDAAAOAAAAZHJzL2Uyb0RvYy54bWysU1GPEyEQfjfxPxDeLdvau9NNtxfj5YyJ&#10;0UtOfwBloUsCDA602/rrHdjaVn0z7gM7wwwf830zrO4P3rG9xmQhdHw+azjTQUFvw7bj374+vnrD&#10;Wcoy9NJB0B0/6sTv1y9frMbY6gUM4HqNjEBCasfY8SHn2AqR1KC9TDOIOlDQAHqZycWt6FGOhO6d&#10;WDTNrRgB+4igdEq0+zAF+briG6NV/mJM0pm5jlNtua5Y101ZxXol2y3KOFh1KkP+QxVe2kCXnqEe&#10;ZJZsh/YvKG8VQgKTZwq8AGOs0pUDsZk3f7B5HmTUlQuJk+JZpvT/YNXn/RMy21PvmuUdZ0F66lK1&#10;SZoxppYynuMTnrxEZuF5MOjLnxiwQ5XzeJZTHzJTtHn7+oYkVxSoFiGIy8GIKX/Q4FkxOo7UqSqg&#10;3H9KeUr9lVLuSeBs/2idqw5uN+8dsr0sXa1faSSh/5bmQkkOUI5N4bIjCqmJRrE20B9JARphqmIA&#10;/MHZSOPQ8fR9J1Fz5j4G0vvtfLks81Od5c3dghy8jmyuIzIogur4RCnAu10GYyuty52nUqixtfTT&#10;EJbJufZr1uWprH8CAAD//wMAUEsDBBQABgAIAAAAIQCZjSZV4AAAAA0BAAAPAAAAZHJzL2Rvd25y&#10;ZXYueG1sTI9BT8MwDIXvSPyHyEjcWLoxwlqaTgyJIxIbHNgtbUxbrXFKk22FX4+3C9z8np+eP+fL&#10;0XXigENoPWmYThIQSJW3LdUa3t+ebxYgQjRkTecJNXxjgGVxeZGbzPojrfGwibXgEgqZ0dDE2GdS&#10;hqpBZ8LE90i8+/SDM5HlUEs7mCOXu07OkkRJZ1riC43p8anBarfZOw2rdLH6ep3Ty8+63OL2o9zd&#10;zYZE6+ur8fEBRMQx/oXhhM/oUDBT6fdkg+hYK6U4ykMyvU1BnCLqnq3ybM1TkEUu/39R/AIAAP//&#10;AwBQSwECLQAUAAYACAAAACEAtoM4kv4AAADhAQAAEwAAAAAAAAAAAAAAAAAAAAAAW0NvbnRlbnRf&#10;VHlwZXNdLnhtbFBLAQItABQABgAIAAAAIQA4/SH/1gAAAJQBAAALAAAAAAAAAAAAAAAAAC8BAABf&#10;cmVscy8ucmVsc1BLAQItABQABgAIAAAAIQBqS4frugEAAHIDAAAOAAAAAAAAAAAAAAAAAC4CAABk&#10;cnMvZTJvRG9jLnhtbFBLAQItABQABgAIAAAAIQCZjSZV4AAAAA0BAAAPAAAAAAAAAAAAAAAAABQE&#10;AABkcnMvZG93bnJldi54bWxQSwUGAAAAAAQABADzAAAAIQUAAAAA&#10;" fillcolor="black" stroked="f">
            <w10:wrap anchorx="page" anchory="page"/>
          </v:rect>
        </w:pict>
      </w:r>
      <w:r w:rsidR="000D311F">
        <w:rPr>
          <w:noProof/>
        </w:rPr>
        <w:pict>
          <v:rect id="1048" o:spid="_x0000_s1038" style="position:absolute;left:0;text-align:left;margin-left:178.75pt;margin-top:506.95pt;width:.5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OAKugEAAHIDAAAOAAAAZHJzL2Uyb0RvYy54bWysU1GPEyEQfjfxPxDeLdvaO3XT7cV4OWNi&#10;9JLTH0BZ6JIAgwPttv56B7bXVn0z7gM7wwwf830zrO4O3rG9xmQhdHw+azjTQUFvw7bj3789vHrL&#10;Wcoy9NJB0B0/6sTv1i9frMbY6gUM4HqNjEBCasfY8SHn2AqR1KC9TDOIOlDQAHqZycWt6FGOhO6d&#10;WDTNrRgB+4igdEq0ez8F+briG6NV/mpM0pm5jlNtua5Y101ZxXol2y3KOFh1KkP+QxVe2kCXnqHu&#10;ZZZsh/YvKG8VQgKTZwq8AGOs0pUDsZk3f7B5GmTUlQuJk+JZpvT/YNWX/SMy21PvmiX1KkhPXao2&#10;STPG1FLGU3zEk5fILDwPBn35EwN2qHIez3LqQ2aKNm9f35DkigLVIgRxORgx5Y8aPCtGx5E6VQWU&#10;+88pT6nPKeWeBM72D9a56uB288Eh28vS1fqVRhL6b2kulOQA5dgULjuikJpoFGsD/ZEUoBGmKgbA&#10;n5yNNA4dTz92EjVn7lMgvd/Nl8syP9VZ3rxZkIPXkc11RAZFUB2fKAV4v8tgbKV1ufNUCjW2ln4a&#10;wjI5137NujyV9S8AAAD//wMAUEsDBBQABgAIAAAAIQDosjOH4QAAAA0BAAAPAAAAZHJzL2Rvd25y&#10;ZXYueG1sTI/BTsMwEETvSPyDtUjcqNOmgSTEqSgSRyRaONCbEy9J1HgdYrcNfD1bLnDcmafZmWI1&#10;2V4ccfSdIwXzWQQCqXamo0bB2+vTTQrCB01G945QwRd6WJWXF4XOjTvRBo/b0AgOIZ9rBW0IQy6l&#10;r1u02s/cgMTehxutDnyOjTSjPnG47eUiim6l1R3xh1YP+Nhivd8erIJ1lq4/X5b0/L2pdrh7r/bJ&#10;YoyUur6aHu5BBJzCHwzn+lwdSu5UuQMZL3oFcXKXMMpGNI8zEIzEScpS9SstM5BlIf+vKH8AAAD/&#10;/wMAUEsBAi0AFAAGAAgAAAAhALaDOJL+AAAA4QEAABMAAAAAAAAAAAAAAAAAAAAAAFtDb250ZW50&#10;X1R5cGVzXS54bWxQSwECLQAUAAYACAAAACEAOP0h/9YAAACUAQAACwAAAAAAAAAAAAAAAAAvAQAA&#10;X3JlbHMvLnJlbHNQSwECLQAUAAYACAAAACEA/RTgCroBAAByAwAADgAAAAAAAAAAAAAAAAAuAgAA&#10;ZHJzL2Uyb0RvYy54bWxQSwECLQAUAAYACAAAACEA6LIzh+EAAAANAQAADwAAAAAAAAAAAAAAAAAU&#10;BAAAZHJzL2Rvd25yZXYueG1sUEsFBgAAAAAEAAQA8wAAACIFAAAAAA==&#10;" fillcolor="black" stroked="f">
            <w10:wrap anchorx="page" anchory="page"/>
          </v:rect>
        </w:pict>
      </w:r>
      <w:r w:rsidR="000D311F">
        <w:rPr>
          <w:noProof/>
        </w:rPr>
        <w:pict>
          <v:rect id="1049" o:spid="_x0000_s1037" style="position:absolute;left:0;text-align:left;margin-left:511.8pt;margin-top:506.95pt;width:.5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qvugEAAHIDAAAOAAAAZHJzL2Uyb0RvYy54bWysU1GPEyEQfjfxPxDeLdvaO71Ntxfj5YyJ&#10;0UtOfwBloUsCDA602/rrHdjaVn0z7gM7wwwf830zrO4P3rG9xmQhdHw+azjTQUFvw7bj374+vnrL&#10;Wcoy9NJB0B0/6sTv1y9frMbY6gUM4HqNjEBCasfY8SHn2AqR1KC9TDOIOlDQAHqZycWt6FGOhO6d&#10;WDTNrRgB+4igdEq0+zAF+briG6NV/mJM0pm5jlNtua5Y101ZxXol2y3KOFh1KkP+QxVe2kCXnqEe&#10;ZJZsh/YvKG8VQgKTZwq8AGOs0pUDsZk3f7B5HmTUlQuJk+JZpvT/YNXn/RMy21PvmuUdZ0F66lK1&#10;SZoxppYynuMTnrxEZuF5MOjLnxiwQ5XzeJZTHzJTtHn7+oYkVxSoFiGIy8GIKX/Q4FkxOo7UqSqg&#10;3H9KeUr9lVLuSeBs/2idqw5uN+8dsr0sXa1faSSh/5bmQkkOUI5N4bIjCqmJRrE20B9JARphqmIA&#10;/MHZSOPQ8fR9J1Fz5j4G0vtuvlyW+anO8ubNghy8jmyuIzIogur4RCnAu10GYyuty52nUqixtfTT&#10;EJbJufZr1uWprH8CAAD//wMAUEsDBBQABgAIAAAAIQDUgjaB4QAAAA8BAAAPAAAAZHJzL2Rvd25y&#10;ZXYueG1sTI/BTsMwEETvSPyDtUjcqN00VE2IU1Ekjki0cKA3J16SqPE62G4b+HqcXuC2MzuafVus&#10;R9OzEzrfWZIwnwlgSLXVHTUS3t+e71bAfFCkVW8JJXyjh3V5fVWoXNszbfG0Cw2LJeRzJaENYcg5&#10;93WLRvmZHZDi7tM6o0KUruHaqXMsNz1PhFhyozqKF1o14FOL9WF3NBI22Wrz9ZrSy8+22uP+ozrc&#10;J05IeXszPj4ACziGvzBM+BEdyshU2SNpz/qoRbJYxuw0zRcZsCkjkjR61cVLM+Blwf//Uf4CAAD/&#10;/wMAUEsBAi0AFAAGAAgAAAAhALaDOJL+AAAA4QEAABMAAAAAAAAAAAAAAAAAAAAAAFtDb250ZW50&#10;X1R5cGVzXS54bWxQSwECLQAUAAYACAAAACEAOP0h/9YAAACUAQAACwAAAAAAAAAAAAAAAAAvAQAA&#10;X3JlbHMvLnJlbHNQSwECLQAUAAYACAAAACEA69Q6r7oBAAByAwAADgAAAAAAAAAAAAAAAAAuAgAA&#10;ZHJzL2Uyb0RvYy54bWxQSwECLQAUAAYACAAAACEA1II2geEAAAAPAQAADwAAAAAAAAAAAAAAAAAU&#10;BAAAZHJzL2Rvd25yZXYueG1sUEsFBgAAAAAEAAQA8wAAACIFAAAAAA==&#10;" fillcolor="black" stroked="f">
            <w10:wrap anchorx="page" anchory="page"/>
          </v:rect>
        </w:pict>
      </w:r>
      <w:r w:rsidR="000D311F">
        <w:rPr>
          <w:noProof/>
        </w:rPr>
        <w:pict>
          <v:rect id="1050" o:spid="_x0000_s1036" style="position:absolute;left:0;text-align:left;margin-left:83.3pt;margin-top:574pt;width:.5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DQuQEAAHIDAAAOAAAAZHJzL2Uyb0RvYy54bWysU1GPEyEQfjfxPxDeLdvaO3XT7cV4OWNi&#10;9JLTH0BZ6JIAgwPttv56B7bXVn0z7gM7wwwf830zrO4O3rG9xmQhdHw+azjTQUFvw7bj3789vHrL&#10;Wcoy9NJB0B0/6sTv1i9frMbY6gUM4HqNjEBCasfY8SHn2AqR1KC9TDOIOlDQAHqZycWt6FGOhO6d&#10;WDTNrRgB+4igdEq0ez8F+briG6NV/mpM0pm5jlNtua5Y101ZxXol2y3KOFh1KkP+QxVe2kCXnqHu&#10;ZZZsh/YvKG8VQgKTZwq8AGOs0pUDsZk3f7B5GmTUlQuJk+JZpvT/YNWX/SMy21PvmhsSKEhPXao2&#10;STPG1FLGU3zEk5fILDwPBn35EwN2qHIez3LqQ2aKNm9fF0RFgWoRgrgcjJjyRw2eFaPjSJ2qAsr9&#10;55Sn1OeUck8CZ/sH61x1cLv54JDtZelq/UojCf23NBdKcoBybAqXHVFITTSKtYH+SArQCFMVA+BP&#10;zkYah46nHzuJmjP3KZDe7+bLZZmf6ixv3izIwevI5joigyKojk+UArzfZTC20rrceSqFGltLPw1h&#10;mZxrv2Zdnsr6FwAAAP//AwBQSwMEFAAGAAgAAAAhADH4RMDeAAAADQEAAA8AAABkcnMvZG93bnJl&#10;di54bWxMT8tOwzAQvCPxD9YicaNOq2LSEKeiSByR2sKB3pxkSaLG62C7beDru+UCt52HZmfy5Wh7&#10;cUQfOkcappMEBFLl6o4aDe9vL3cpiBAN1aZ3hBq+McCyuL7KTVa7E23wuI2N4BAKmdHQxjhkUoaq&#10;RWvCxA1IrH06b01k6BtZe3PicNvLWZIoaU1H/KE1Az63WO23B6thtUhXX+s5vf5syh3uPsr9/cwn&#10;Wt/ejE+PICKO8c8Ml/pcHQruVLoD1UH0jJVSbOVjOk951cWiHpgqf6lFArLI5f8VxRkAAP//AwBQ&#10;SwECLQAUAAYACAAAACEAtoM4kv4AAADhAQAAEwAAAAAAAAAAAAAAAAAAAAAAW0NvbnRlbnRfVHlw&#10;ZXNdLnhtbFBLAQItABQABgAIAAAAIQA4/SH/1gAAAJQBAAALAAAAAAAAAAAAAAAAAC8BAABfcmVs&#10;cy8ucmVsc1BLAQItABQABgAIAAAAIQAbaBDQuQEAAHIDAAAOAAAAAAAAAAAAAAAAAC4CAABkcnMv&#10;ZTJvRG9jLnhtbFBLAQItABQABgAIAAAAIQAx+ETA3gAAAA0BAAAPAAAAAAAAAAAAAAAAABMEAABk&#10;cnMvZG93bnJldi54bWxQSwUGAAAAAAQABADzAAAAHgUAAAAA&#10;" fillcolor="black" stroked="f">
            <w10:wrap anchorx="page" anchory="page"/>
          </v:rect>
        </w:pict>
      </w:r>
      <w:r w:rsidR="000D311F">
        <w:rPr>
          <w:noProof/>
        </w:rPr>
        <w:pict>
          <v:rect id="1051" o:spid="_x0000_s1035" style="position:absolute;left:0;text-align:left;margin-left:178.75pt;margin-top:574pt;width:.5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p1uwEAAHIDAAAOAAAAZHJzL2Uyb0RvYy54bWysU8Fu2zAMvQ/YPwi6L3bSpFuNOEXRosOA&#10;YSvQ7QMUWYoFSKJKKXGyrx8lp0m23ob5IJMi9cT3SC1v986yncJowLd8Oqk5U15CZ/ym5T9/PH74&#10;xFlMwnfCglctP6jIb1fv3y2H0KgZ9GA7hYxAfGyG0PI+pdBUVZS9ciJOIChPQQ3oRCIXN1WHYiB0&#10;Z6tZXV9XA2AXEKSKkXYfxiBfFXytlUzftY4qMdtyqi2VFcu6zmu1WopmgyL0Rh7LEP9QhRPG06Un&#10;qAeRBNuieQPljESIoNNEgqtAayNV4UBspvVfbJ57EVThQuLEcJIp/j9Y+W33hMx01Lt6MeXMC0dd&#10;KjZJM4TYUMZzeMKjF8nMPPcaXf4TA7Yvch5Ocqp9YpI2r68WJLmkQLEIoTofDBjTZwWOZaPlSJ0q&#10;Aord15jG1NeUfE8Ea7pHY21xcLO+t8h2Ine1fLmRhP5HmvU52UM+NobzTpVJjTSytYbuQArQCFMV&#10;PeAvzgYah5bHl61AxZn94knvm+l8nuenOPPFxxk5eBlZX0aElwTV8pGSh7ttAm0KrfOdx1KosaX0&#10;4xDmybn0S9b5qax+AwAA//8DAFBLAwQUAAYACAAAACEAQMdREuEAAAANAQAADwAAAGRycy9kb3du&#10;cmV2LnhtbEyPzU7DMBCE70i8g7VI3Kjdn0Aa4lQUiSMSLRzozYmXJGq8DrHbBp6eLRc47syn2Zl8&#10;NbpOHHEIrScN04kCgVR521Kt4e316SYFEaIhazpPqOELA6yKy4vcZNafaIPHbawFh1DIjIYmxj6T&#10;MlQNOhMmvkdi78MPzkQ+h1rawZw43HVyptStdKYl/tCYHh8brPbbg9OwXqbrz5cFPX9vyh3u3st9&#10;MhuU1tdX48M9iIhj/IPhXJ+rQ8GdSn8gG0SnYZ7cJYyyMV2kvIqReZKyVP5KSwWyyOX/FcUPAAAA&#10;//8DAFBLAQItABQABgAIAAAAIQC2gziS/gAAAOEBAAATAAAAAAAAAAAAAAAAAAAAAABbQ29udGVu&#10;dF9UeXBlc10ueG1sUEsBAi0AFAAGAAgAAAAhADj9If/WAAAAlAEAAAsAAAAAAAAAAAAAAAAALwEA&#10;AF9yZWxzLy5yZWxzUEsBAi0AFAAGAAgAAAAhAA2oynW7AQAAcgMAAA4AAAAAAAAAAAAAAAAALgIA&#10;AGRycy9lMm9Eb2MueG1sUEsBAi0AFAAGAAgAAAAhAEDHURLhAAAADQEAAA8AAAAAAAAAAAAAAAAA&#10;FQQAAGRycy9kb3ducmV2LnhtbFBLBQYAAAAABAAEAPMAAAAjBQAAAAA=&#10;" fillcolor="black" stroked="f">
            <w10:wrap anchorx="page" anchory="page"/>
          </v:rect>
        </w:pict>
      </w:r>
      <w:r w:rsidR="000D311F">
        <w:rPr>
          <w:noProof/>
        </w:rPr>
        <w:pict>
          <v:rect id="1052" o:spid="_x0000_s1034" style="position:absolute;left:0;text-align:left;margin-left:511.8pt;margin-top:574pt;width:.5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RAuwEAAHIDAAAOAAAAZHJzL2Uyb0RvYy54bWysU8Fu2zAMvQ/YPwi6L3bSpFuNOEXRosOA&#10;YSvQ7QMUWYoFSKJKKXGyrx8lp0m23ob5IJMi9cT3SC1v986yncJowLd8Oqk5U15CZ/ym5T9/PH74&#10;xFlMwnfCglctP6jIb1fv3y2H0KgZ9GA7hYxAfGyG0PI+pdBUVZS9ciJOIChPQQ3oRCIXN1WHYiB0&#10;Z6tZXV9XA2AXEKSKkXYfxiBfFXytlUzftY4qMdtyqi2VFcu6zmu1WopmgyL0Rh7LEP9QhRPG06Un&#10;qAeRBNuieQPljESIoNNEgqtAayNV4UBspvVfbJ57EVThQuLEcJIp/j9Y+W33hMx01Lt6MePMC0dd&#10;KjZJM4TYUMZzeMKjF8nMPPcaXf4TA7Yvch5Ocqp9YpI2r68WJLmkQLEIoTofDBjTZwWOZaPlSJ0q&#10;Aord15jG1NeUfE8Ea7pHY21xcLO+t8h2Ine1fLmRhP5HmvU52UM+NobzTpVJjTSytYbuQArQCFMV&#10;PeAvzgYah5bHl61AxZn94knvm+l8nuenOPPFxxk5eBlZX0aElwTV8pGSh7ttAm0KrfOdx1KosaX0&#10;4xDmybn0S9b5qax+AwAA//8DAFBLAwQUAAYACAAAACEAXc0gK98AAAAPAQAADwAAAGRycy9kb3du&#10;cmV2LnhtbExPy07DMBC8I/EP1iJxo3ZDqNIQp6JIHJFo4UBvTrwkUeN1iN028PVsucBt56HZmWI1&#10;uV4ccQydJw3zmQKBVHvbUaPh7fXpJgMRoiFrek+o4QsDrMrLi8Lk1p9og8dtbASHUMiNhjbGIZcy&#10;1C06E2Z+QGLtw4/ORIZjI+1oThzuepkotZDOdMQfWjPgY4v1fntwGtbLbP35ktLz96ba4e692t8l&#10;o9L6+mp6uAcRcYp/ZjjX5+pQcqfKH8gG0TNWye2CvXzN04xnnT0qSZmrfrmlAlkW8v+O8gcAAP//&#10;AwBQSwECLQAUAAYACAAAACEAtoM4kv4AAADhAQAAEwAAAAAAAAAAAAAAAAAAAAAAW0NvbnRlbnRf&#10;VHlwZXNdLnhtbFBLAQItABQABgAIAAAAIQA4/SH/1gAAAJQBAAALAAAAAAAAAAAAAAAAAC8BAABf&#10;cmVscy8ucmVsc1BLAQItABQABgAIAAAAIQB27tRAuwEAAHIDAAAOAAAAAAAAAAAAAAAAAC4CAABk&#10;cnMvZTJvRG9jLnhtbFBLAQItABQABgAIAAAAIQBdzSAr3wAAAA8BAAAPAAAAAAAAAAAAAAAAABUE&#10;AABkcnMvZG93bnJldi54bWxQSwUGAAAAAAQABADzAAAAIQUAAAAA&#10;" fillcolor="black" stroked="f">
            <w10:wrap anchorx="page" anchory="page"/>
          </v:rect>
        </w:pict>
      </w:r>
      <w:r w:rsidR="000D311F">
        <w:rPr>
          <w:noProof/>
        </w:rPr>
        <w:pict>
          <v:rect id="1053" o:spid="_x0000_s1033" style="position:absolute;left:0;text-align:left;margin-left:83.3pt;margin-top:645.1pt;width:.5pt;height: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7luwEAAHIDAAAOAAAAZHJzL2Uyb0RvYy54bWysU8Fu2zAMvQ/YPwi6L3bSpFuNOMXQokOB&#10;YSvQ9QMUWYoFSKJKKXHSrx8lZ0m23Yb5IJMi9cT3SC1v986yncJowLd8Oqk5U15CZ/ym5S8/Hj58&#10;4iwm4TthwauWH1Tkt6v375ZDaNQMerCdQkYgPjZDaHmfUmiqKspeOREnEJSnoAZ0IpGLm6pDMRC6&#10;s9Wsrq+rAbALCFLFSLv3Y5CvCr7WSqbvWkeVmG051ZbKimVd57VaLUWzQRF6I49liH+owgnj6dIT&#10;1L1Igm3R/AXljESIoNNEgqtAayNV4UBspvUfbJ57EVThQuLEcJIp/j9Y+W33hMx01Lt6ccWZF466&#10;VGySZgixoYzn8IRHL5KZee41uvwnBmxf5Dyc5FT7xCRtXl8tSHJJgWIRQnU+GDCmLwocy0bLkTpV&#10;BBS7rzGNqb9S8j0RrOkejLXFwc36ziLbidzV8uVGEvpvadbnZA/52BjOO1UmNdLI1hq6AylAI0xV&#10;9IBvnA00Di2Pr1uBijP76Envm+l8nuenOPPFxxk5eBlZX0aElwTV8pGSh8/bBNoUWuc7j6VQY0vp&#10;xyHMk3Ppl6zzU1n9BAAA//8DAFBLAwQUAAYACAAAACEAqkbGh+AAAAANAQAADwAAAGRycy9kb3du&#10;cmV2LnhtbEyPQU/DMAyF70j8h8hI3Fi6CMrWNZ0YEkckNjiwW9p4bbXGKU22FX493i5w83t+ev6c&#10;L0fXiSMOofWkYTpJQCBV3rZUa/h4f7mbgQjRkDWdJ9TwjQGWxfVVbjLrT7TG4ybWgksoZEZDE2Of&#10;SRmqBp0JE98j8W7nB2ciy6GWdjAnLnedVEmSSmda4guN6fG5wWq/OTgNq/ls9fV2T68/63KL289y&#10;/6CGROvbm/FpASLiGP/CcMZndCiYqfQHskF0rNM05SgPap4oEOdI+shWebGmCmSRy/9fFL8AAAD/&#10;/wMAUEsBAi0AFAAGAAgAAAAhALaDOJL+AAAA4QEAABMAAAAAAAAAAAAAAAAAAAAAAFtDb250ZW50&#10;X1R5cGVzXS54bWxQSwECLQAUAAYACAAAACEAOP0h/9YAAACUAQAACwAAAAAAAAAAAAAAAAAvAQAA&#10;X3JlbHMvLnJlbHNQSwECLQAUAAYACAAAACEAYC4O5bsBAAByAwAADgAAAAAAAAAAAAAAAAAuAgAA&#10;ZHJzL2Uyb0RvYy54bWxQSwECLQAUAAYACAAAACEAqkbGh+AAAAANAQAADwAAAAAAAAAAAAAAAAAV&#10;BAAAZHJzL2Rvd25yZXYueG1sUEsFBgAAAAAEAAQA8wAAACIFAAAAAA==&#10;" fillcolor="black" stroked="f">
            <w10:wrap anchorx="page" anchory="page"/>
          </v:rect>
        </w:pict>
      </w:r>
      <w:r w:rsidR="000D311F">
        <w:rPr>
          <w:noProof/>
        </w:rPr>
        <w:pict>
          <v:rect id="1054" o:spid="_x0000_s1032" style="position:absolute;left:0;text-align:left;margin-left:178.75pt;margin-top:645.1pt;width:.5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gquwEAAHIDAAAOAAAAZHJzL2Uyb0RvYy54bWysU8Fu2zAMvQ/YPwi6L3bSpFuNOEXRosOA&#10;YSvQ7QMUWYoFSKJKKXGyrx8lp0m23ob5IJMi9cT3SC1v986yncJowLd8Oqk5U15CZ/ym5T9/PH74&#10;xFlMwnfCglctP6jIb1fv3y2H0KgZ9GA7hYxAfGyG0PI+pdBUVZS9ciJOIChPQQ3oRCIXN1WHYiB0&#10;Z6tZXV9XA2AXEKSKkXYfxiBfFXytlUzftY4qMdtyqi2VFcu6zmu1WopmgyL0Rh7LEP9QhRPG06Un&#10;qAeRBNuieQPljESIoNNEgqtAayNV4UBspvVfbJ57EVThQuLEcJIp/j9Y+W33hMx01Lt6MefMC0dd&#10;KjZJM4TYUMZzeMKjF8nMPPcaXf4TA7Yvch5Ocqp9YpI2r68WJLmkQLEIoTofDBjTZwWOZaPlSJ0q&#10;Aord15jG1NeUfE8Ea7pHY21xcLO+t8h2Ine1fLmRhP5HmvU52UM+NobzTpVJjTSytYbuQArQCFMV&#10;PeAvzgYah5bHl61AxZn94knvm+l8nuenOPPFxxk5eBlZX0aElwTV8pGSh7ttAm0KrfOdx1KosaX0&#10;4xDmybn0S9b5qax+AwAA//8DAFBLAwQUAAYACAAAACEA23nTVeAAAAANAQAADwAAAGRycy9kb3du&#10;cmV2LnhtbEyPwU7DMBBE70j8g7VI3KhTl0Aa4lQUiSMSLRzozUmWJGq8DrbbBr6ehQscd+ZpdqZY&#10;TXYQR/Shd6RhPktAINWu6anV8PryeJWBCNFQYwZHqOETA6zK87PC5I070QaP29gKDqGQGw1djGMu&#10;Zag7tCbM3IjE3rvz1kQ+fSsbb04cbgepkuRGWtMTf+jMiA8d1vvtwWpYL7P1x/M1PX1tqh3u3qp9&#10;qnyi9eXFdH8HIuIU/2D4qc/VoeROlTtQE8SgYZHepoyyoZaJAsHIIs1Yqn6luQJZFvL/ivIbAAD/&#10;/wMAUEsBAi0AFAAGAAgAAAAhALaDOJL+AAAA4QEAABMAAAAAAAAAAAAAAAAAAAAAAFtDb250ZW50&#10;X1R5cGVzXS54bWxQSwECLQAUAAYACAAAACEAOP0h/9YAAACUAQAACwAAAAAAAAAAAAAAAAAvAQAA&#10;X3JlbHMvLnJlbHNQSwECLQAUAAYACAAAACEAgGLoKrsBAAByAwAADgAAAAAAAAAAAAAAAAAuAgAA&#10;ZHJzL2Uyb0RvYy54bWxQSwECLQAUAAYACAAAACEA23nTVeAAAAANAQAADwAAAAAAAAAAAAAAAAAV&#10;BAAAZHJzL2Rvd25yZXYueG1sUEsFBgAAAAAEAAQA8wAAACIFAAAAAA==&#10;" fillcolor="black" stroked="f">
            <w10:wrap anchorx="page" anchory="page"/>
          </v:rect>
        </w:pict>
      </w:r>
      <w:r w:rsidR="000D311F">
        <w:rPr>
          <w:noProof/>
        </w:rPr>
        <w:pict>
          <v:rect id="1055" o:spid="_x0000_s1031" style="position:absolute;left:0;text-align:left;margin-left:511.8pt;margin-top:645.1pt;width:.5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KPuwEAAHIDAAAOAAAAZHJzL2Uyb0RvYy54bWysU8Fu2zAMvQ/YPwi6L3bSpFuNOEXRosOA&#10;YSvQ7QMUWYoFSKJKKXGyrx8lp0m23ob5IJMi9cT3SC1v986yncJowLd8Oqk5U15CZ/ym5T9/PH74&#10;xFlMwnfCglctP6jIb1fv3y2H0KgZ9GA7hYxAfGyG0PI+pdBUVZS9ciJOIChPQQ3oRCIXN1WHYiB0&#10;Z6tZXV9XA2AXEKSKkXYfxiBfFXytlUzftY4qMdtyqi2VFcu6zmu1WopmgyL0Rh7LEP9QhRPG06Un&#10;qAeRBNuieQPljESIoNNEgqtAayNV4UBspvVfbJ57EVThQuLEcJIp/j9Y+W33hMx01Lt6seDMC0dd&#10;KjZJM4TYUMZzeMKjF8nMPPcaXf4TA7Yvch5Ocqp9YpI2r68WJLmkQLEIoTofDBjTZwWOZaPlSJ0q&#10;Aord15jG1NeUfE8Ea7pHY21xcLO+t8h2Ine1fLmRhP5HmvU52UM+NobzTpVJjTSytYbuQArQCFMV&#10;PeAvzgYah5bHl61AxZn94knvm+l8nuenOPPFxxk5eBlZX0aElwTV8pGSh7ttAm0KrfOdx1KosaX0&#10;4xDmybn0S9b5qax+AwAA//8DAFBLAwQUAAYACAAAACEAeGFvX+EAAAAPAQAADwAAAGRycy9kb3du&#10;cmV2LnhtbEyPQU/DMAyF70j8h8hI3FiyMKatNJ0YEkckNjiwW9qYtlrjlCbbCr8ejwvc/J6fnj/n&#10;q9F34ohDbAMZmE4UCKQquJZqA2+vTzcLEDFZcrYLhAa+MMKquLzIbebCiTZ43KZacAnFzBpoUuoz&#10;KWPVoLdxEnok3n2EwdvEcqilG+yJy30ntVJz6W1LfKGxPT42WO23B29gvVysP19m9Py9KXe4ey/3&#10;d3pQxlxfjQ/3IBKO6S8MZ3xGh4KZynAgF0XHWunbOWd50kulQZwzSs/YK3+9qQZZ5PL/H8UPAAAA&#10;//8DAFBLAQItABQABgAIAAAAIQC2gziS/gAAAOEBAAATAAAAAAAAAAAAAAAAAAAAAABbQ29udGVu&#10;dF9UeXBlc10ueG1sUEsBAi0AFAAGAAgAAAAhADj9If/WAAAAlAEAAAsAAAAAAAAAAAAAAAAALwEA&#10;AF9yZWxzLy5yZWxzUEsBAi0AFAAGAAgAAAAhAJaiMo+7AQAAcgMAAA4AAAAAAAAAAAAAAAAALgIA&#10;AGRycy9lMm9Eb2MueG1sUEsBAi0AFAAGAAgAAAAhAHhhb1/hAAAADwEAAA8AAAAAAAAAAAAAAAAA&#10;FQQAAGRycy9kb3ducmV2LnhtbFBLBQYAAAAABAAEAPMAAAAjBQAAAAA=&#10;" fillcolor="black" stroked="f">
            <w10:wrap anchorx="page" anchory="page"/>
          </v:rect>
        </w:pict>
      </w:r>
      <w:r w:rsidR="000D311F">
        <w:rPr>
          <w:noProof/>
        </w:rPr>
        <w:pict>
          <v:rect id="1056" o:spid="_x0000_s1030" style="position:absolute;left:0;text-align:left;margin-left:83.3pt;margin-top:714.1pt;width:.5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y6uwEAAHIDAAAOAAAAZHJzL2Uyb0RvYy54bWysU8Fu2zAMvQ/oPwi6N3ayJNuMOMXQosOA&#10;YSvQ7QMUWYoFSKJKKXGyrx8lp0m23Yb5IJMi9cT3SK3uDs6yvcJowLd8Oqk5U15CZ/y25T++P96+&#10;5ywm4TthwauWH1Xkd+ubN6shNGoGPdhOISMQH5shtLxPKTRVFWWvnIgTCMpTUAM6kcjFbdWhGAjd&#10;2WpW18tqAOwCglQx0u7DGOTrgq+1kumb1lElZltOtaWyYlk3ea3WK9FsUYTeyFMZ4h+qcMJ4uvQM&#10;9SCSYDs0f0E5IxEi6DSR4CrQ2khVOBCbaf0Hm+deBFW4kDgxnGWK/w9Wft0/ITMd9a5eLDnzwlGX&#10;ik3SDCE2lPEcnvDkRTIzz4NGl//EgB2KnMeznOqQmKTN5dsFSS4pUCxCqC4HA8b0SYFj2Wg5UqeK&#10;gGL/JaYx9TUl3xPBmu7RWFsc3G7uLbK9yF0tX24kof+WZn1O9pCPjeG8U2VSI41sbaA7kgI0wlRF&#10;D/iTs4HGoeXxZSdQcWY/e9L7w3Q+z/NTnPni3YwcvI5sriPCS4Jq+UjJw8ddAm0Krcudp1KosaX0&#10;0xDmybn2S9blqax/AQAA//8DAFBLAwQUAAYACAAAACEA9E72YuAAAAANAQAADwAAAGRycy9kb3du&#10;cmV2LnhtbEyPQU/DMAyF70j8h8hI3FhKNUJXmk4MiSMSGxzYLW1NW61xSpJthV+Ptwvc/J6fnj8X&#10;y8kO4oA+9I403M4SEEi1a3pqNby/Pd9kIEI01JjBEWr4xgDL8vKiMHnjjrTGwya2gkso5EZDF+OY&#10;SxnqDq0JMzci8e7TeWsiS9/Kxpsjl9tBpkmipDU98YXOjPjUYb3b7K2G1SJbfb3O6eVnXW1x+1Ht&#10;7lKfaH19NT0+gIg4xb8wnPAZHUpmqtyemiAG1kopjvIwT7MUxCmi7tmqztYiBVkW8v8X5S8AAAD/&#10;/wMAUEsBAi0AFAAGAAgAAAAhALaDOJL+AAAA4QEAABMAAAAAAAAAAAAAAAAAAAAAAFtDb250ZW50&#10;X1R5cGVzXS54bWxQSwECLQAUAAYACAAAACEAOP0h/9YAAACUAQAACwAAAAAAAAAAAAAAAAAvAQAA&#10;X3JlbHMvLnJlbHNQSwECLQAUAAYACAAAACEA7eQsursBAAByAwAADgAAAAAAAAAAAAAAAAAuAgAA&#10;ZHJzL2Uyb0RvYy54bWxQSwECLQAUAAYACAAAACEA9E72YuAAAAANAQAADwAAAAAAAAAAAAAAAAAV&#10;BAAAZHJzL2Rvd25yZXYueG1sUEsFBgAAAAAEAAQA8wAAACIFAAAAAA==&#10;" fillcolor="black" stroked="f">
            <w10:wrap anchorx="page" anchory="page"/>
          </v:rect>
        </w:pict>
      </w:r>
      <w:r w:rsidR="000D311F">
        <w:rPr>
          <w:noProof/>
        </w:rPr>
        <w:pict>
          <v:rect id="1057" o:spid="_x0000_s1029" style="position:absolute;left:0;text-align:left;margin-left:83.3pt;margin-top:714.1pt;width:.5pt;height: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YfuwEAAHIDAAAOAAAAZHJzL2Uyb0RvYy54bWysU8Fu2zAMvQ/oPwi6L3aypF2NOMXQosOA&#10;YivQ9QMUWYoFSKJGKXHSrx8lZ0m23Yb5IJMi9cT3SC3v9s6yncJowLd8Oqk5U15CZ/ym5a/fH99/&#10;5Cwm4TthwauWH1Tkd6urd8shNGoGPdhOISMQH5shtLxPKTRVFWWvnIgTCMpTUAM6kcjFTdWhGAjd&#10;2WpW19fVANgFBKlipN2HMchXBV9rJdM3raNKzLacaktlxbKu81qtlqLZoAi9kccyxD9U4YTxdOkJ&#10;6kEkwbZo/oJyRiJE0GkiwVWgtZGqcCA20/oPNi+9CKpwIXFiOMkU/x+s/Lp7RmY66l29uOHMC0dd&#10;KjZJM4TYUMZLeMajF8nMPPcaXf4TA7Yvch5Ocqp9YpI2rz8sSHJJgWIRQnU+GDCmzwocy0bLkTpV&#10;BBS7p5jG1F8p+Z4I1nSPxtri4GZ9b5HtRO5q+XIjCf23NOtzsod8bAznnSqTGmlkaw3dgRSgEaYq&#10;esA3zgYah5bHH1uBijP7xZPet9P5PM9PceaLmxk5eBlZX0aElwTV8pGSh0/bBNoUWuc7j6VQY0vp&#10;xyHMk3Ppl6zzU1n9BAAA//8DAFBLAwQUAAYACAAAACEA9E72YuAAAAANAQAADwAAAGRycy9kb3du&#10;cmV2LnhtbEyPQU/DMAyF70j8h8hI3FhKNUJXmk4MiSMSGxzYLW1NW61xSpJthV+Ptwvc/J6fnj8X&#10;y8kO4oA+9I403M4SEEi1a3pqNby/Pd9kIEI01JjBEWr4xgDL8vKiMHnjjrTGwya2gkso5EZDF+OY&#10;SxnqDq0JMzci8e7TeWsiS9/Kxpsjl9tBpkmipDU98YXOjPjUYb3b7K2G1SJbfb3O6eVnXW1x+1Ht&#10;7lKfaH19NT0+gIg4xb8wnPAZHUpmqtyemiAG1kopjvIwT7MUxCmi7tmqztYiBVkW8v8X5S8AAAD/&#10;/wMAUEsBAi0AFAAGAAgAAAAhALaDOJL+AAAA4QEAABMAAAAAAAAAAAAAAAAAAAAAAFtDb250ZW50&#10;X1R5cGVzXS54bWxQSwECLQAUAAYACAAAACEAOP0h/9YAAACUAQAACwAAAAAAAAAAAAAAAAAvAQAA&#10;X3JlbHMvLnJlbHNQSwECLQAUAAYACAAAACEA+yT2H7sBAAByAwAADgAAAAAAAAAAAAAAAAAuAgAA&#10;ZHJzL2Uyb0RvYy54bWxQSwECLQAUAAYACAAAACEA9E72YuAAAAANAQAADwAAAAAAAAAAAAAAAAAV&#10;BAAAZHJzL2Rvd25yZXYueG1sUEsFBgAAAAAEAAQA8wAAACIFAAAAAA==&#10;" fillcolor="black" stroked="f">
            <w10:wrap anchorx="page" anchory="page"/>
          </v:rect>
        </w:pict>
      </w:r>
      <w:r w:rsidR="000D311F">
        <w:rPr>
          <w:noProof/>
        </w:rPr>
        <w:pict>
          <v:rect id="1058" o:spid="_x0000_s1028" style="position:absolute;left:0;text-align:left;margin-left:178.75pt;margin-top:714.1pt;width:.5pt;height: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H+uwEAAHIDAAAOAAAAZHJzL2Uyb0RvYy54bWysU8Fu2zAMvQ/YPwi6L3bSpFuNOEXRosOA&#10;YSvQ7QMUWYoFSKJKKXGyrx8lp0m23ob5IJMi9cT3SC1v986yncJowLd8Oqk5U15CZ/ym5T9/PH74&#10;xFlMwnfCglctP6jIb1fv3y2H0KgZ9GA7hYxAfGyG0PI+pdBUVZS9ciJOIChPQQ3oRCIXN1WHYiB0&#10;Z6tZXV9XA2AXEKSKkXYfxiBfFXytlUzftY4qMdtyqi2VFcu6zmu1WopmgyL0Rh7LEP9QhRPG06Un&#10;qAeRBNuieQPljESIoNNEgqtAayNV4UBspvVfbJ57EVThQuLEcJIp/j9Y+W33hMx01Lt6Qb3ywlGX&#10;ik3SDCE2lPEcnvDoRTIzz71Gl//EgO2LnIeTnGqfmKTN66sFSS4pUCxCqM4HA8b0WYFj2Wg5UqeK&#10;gGL3NaYx9TUl3xPBmu7RWFsc3KzvLbKdyF0tX24kof+RZn1O9pCPjeG8U2VSI41sraE7kAI0wlRF&#10;D/iLs4HGoeXxZStQcWa/eNL7Zjqf5/kpznzxcUYOXkbWlxHhJUG1fKTk4W6bQJtC63znsRRqbCn9&#10;OIR5ci79knV+KqvfAAAA//8DAFBLAwQUAAYACAAAACEAhXHjsOAAAAANAQAADwAAAGRycy9kb3du&#10;cmV2LnhtbEyPwU7DMBBE70j8g7VI3KiD20Aa4lQUiSMSLRzozYmXJGq8DrHbBr6ehQscd+ZpdqZY&#10;Ta4XRxxD50nD9SwBgVR721Gj4fXl8SoDEaIha3pPqOETA6zK87PC5NafaIPHbWwEh1DIjYY2xiGX&#10;MtQtOhNmfkBi792PzkQ+x0ba0Zw43PVSJcmNdKYj/tCaAR9arPfbg9OwXmbrj+cFPX1tqh3u3qp9&#10;qsZE68uL6f4ORMQp/sHwU5+rQ8mdKn8gG0SvYZ7epoyysVCZAsHIPM1Yqn6lpQJZFvL/ivIbAAD/&#10;/wMAUEsBAi0AFAAGAAgAAAAhALaDOJL+AAAA4QEAABMAAAAAAAAAAAAAAAAAAAAAAFtDb250ZW50&#10;X1R5cGVzXS54bWxQSwECLQAUAAYACAAAACEAOP0h/9YAAACUAQAACwAAAAAAAAAAAAAAAAAvAQAA&#10;X3JlbHMvLnJlbHNQSwECLQAUAAYACAAAACEAbHuR/rsBAAByAwAADgAAAAAAAAAAAAAAAAAuAgAA&#10;ZHJzL2Uyb0RvYy54bWxQSwECLQAUAAYACAAAACEAhXHjsOAAAAANAQAADwAAAAAAAAAAAAAAAAAV&#10;BAAAZHJzL2Rvd25yZXYueG1sUEsFBgAAAAAEAAQA8wAAACIFAAAAAA==&#10;" fillcolor="black" stroked="f">
            <w10:wrap anchorx="page" anchory="page"/>
          </v:rect>
        </w:pict>
      </w:r>
      <w:r w:rsidR="000D311F">
        <w:rPr>
          <w:noProof/>
        </w:rPr>
        <w:pict>
          <v:rect id="1059" o:spid="_x0000_s1027" style="position:absolute;left:0;text-align:left;margin-left:511.8pt;margin-top:714.1pt;width:.5pt;height: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0tbuwEAAHIDAAAOAAAAZHJzL2Uyb0RvYy54bWysU8Fu2zAMvQ/oPwi6L3aypGuNOMXQosOA&#10;YSvQ9QMUWYoFSKJGKXGyrx8lp0nW3Yb5IJMi9cT3SC3v9s6yncJowLd8Oqk5U15CZ/ym5S8/Ht/f&#10;cBaT8J2w4FXLDyryu9XVu+UQGjWDHmynkBGIj80QWt6nFJqqirJXTsQJBOUpqAGdSOTipupQDITu&#10;bDWr6+tqAOwCglQx0u7DGOSrgq+1kum71lElZltOtaWyYlnXea1WS9FsUITeyGMZ4h+qcMJ4uvQE&#10;9SCSYFs0f0E5IxEi6DSR4CrQ2khVOBCbaf2GzXMvgipcSJwYTjLF/wcrv+2ekJmOelcvbjnzwlGX&#10;ik3SDCE2lPEcnvDoRTIzz71Gl//EgO2LnIeTnGqfmKTN6w8LklxSoFiEUJ0PBozpswLHstFypE4V&#10;AcXua0xj6mtKvieCNd2jsbY4uFnfW2Q7kbtavtxIQv8jzfqc7CEfG8N5p8qkRhrZWkN3IAVohKmK&#10;HvAXZwONQ8vjz61AxZn94knv2+l8nuenOPPFxxk5eBlZX0aElwTV8pGSh0/bBNoUWuc7j6VQY0vp&#10;xyHMk3Ppl6zzU1n9BgAA//8DAFBLAwQUAAYACAAAACEAaNqcKuEAAAAPAQAADwAAAGRycy9kb3du&#10;cmV2LnhtbEyPQU/DMAyF70j8h8hI3FhCKFNXmk4MiSMSGxzYLW1NW61xSpNthV+Ptwvc/J6fnj/n&#10;y8n14oBj6DwZuJ0pEEiVrztqDLy/Pd+kIEK0VNveExr4xgDL4vIit1ntj7TGwyY2gksoZNZAG+OQ&#10;SRmqFp0NMz8g8e7Tj85GlmMj69Eeudz1Uis1l852xBdaO+BTi9Vus3cGVot09fWa0MvPutzi9qPc&#10;3etRGXN9NT0+gIg4xb8wnPAZHQpmKv2e6iB61krfzTnLU6JTDeKUUTphrzx7Cw2yyOX/P4pfAAAA&#10;//8DAFBLAQItABQABgAIAAAAIQC2gziS/gAAAOEBAAATAAAAAAAAAAAAAAAAAAAAAABbQ29udGVu&#10;dF9UeXBlc10ueG1sUEsBAi0AFAAGAAgAAAAhADj9If/WAAAAlAEAAAsAAAAAAAAAAAAAAAAALwEA&#10;AF9yZWxzLy5yZWxzUEsBAi0AFAAGAAgAAAAhAHq7S1u7AQAAcgMAAA4AAAAAAAAAAAAAAAAALgIA&#10;AGRycy9lMm9Eb2MueG1sUEsBAi0AFAAGAAgAAAAhAGjanCrhAAAADwEAAA8AAAAAAAAAAAAAAAAA&#10;FQQAAGRycy9kb3ducmV2LnhtbFBLBQYAAAAABAAEAPMAAAAjBQAAAAA=&#10;" fillcolor="black" stroked="f">
            <w10:wrap anchorx="page" anchory="page"/>
          </v:rect>
        </w:pict>
      </w:r>
      <w:r w:rsidR="000D311F">
        <w:rPr>
          <w:noProof/>
        </w:rPr>
        <w:pict>
          <v:rect id="1060" o:spid="_x0000_s1026" style="position:absolute;left:0;text-align:left;margin-left:511.8pt;margin-top:714.1pt;width:.5pt;height:.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IXugEAAHIDAAAOAAAAZHJzL2Uyb0RvYy54bWysU8Fu2zAMvQ/YPwi6L3bSNFuNOEXRosOA&#10;YSvQ7QMUWYoFSKJKKXGyrx8lp0m23ob5IJMi9cT3SC1v986yncJowLd8Oqk5U15CZ/ym5T9/PH74&#10;xFlMwnfCglctP6jIb1fv3y2H0KgZ9GA7hYxAfGyG0PI+pdBUVZS9ciJOIChPQQ3oRCIXN1WHYiB0&#10;Z6tZXS+qAbALCFLFSLsPY5CvCr7WSqbvWkeVmG051ZbKimVd57VaLUWzQRF6I49liH+owgnj6dIT&#10;1INIgm3RvIFyRiJE0GkiwVWgtZGqcCA20/ovNs+9CKpwIXFiOMkU/x+s/LZ7QmY66l29IIG8cNSl&#10;YpM0Q4gNZTyHJzx6kczMc6/R5T8xYPsi5+Ekp9onJmlzcXVNiJICxSKE6nwwYEyfFTiWjZYjdaoI&#10;KHZfYxpTX1PyPRGs6R6NtcXBzfreItuJ3NXy5UYS+h9p1udkD/nYGM47VSY10sjWGroDKUAjTFX0&#10;gL84G2gcWh5ftgIVZ/aLJ71vpvN5np/izK8/zsjBy8j6MiK8JKiWj5Q83G0TaFNone88lkKNLaUf&#10;hzBPzqVfss5PZfUbAAD//wMAUEsDBBQABgAIAAAAIQBo2pwq4QAAAA8BAAAPAAAAZHJzL2Rvd25y&#10;ZXYueG1sTI9BT8MwDIXvSPyHyEjcWEIoU1eaTgyJIxIbHNgtbU1brXFKk22FX4+3C9z8np+eP+fL&#10;yfXigGPoPBm4nSkQSJWvO2oMvL8936QgQrRU294TGvjGAMvi8iK3We2PtMbDJjaCSyhk1kAb45BJ&#10;GaoWnQ0zPyDx7tOPzkaWYyPr0R653PVSKzWXznbEF1o74FOL1W6zdwZWi3T19ZrQy8+63OL2o9zd&#10;61EZc301PT6AiDjFvzCc8BkdCmYq/Z7qIHrWSt/NOctTolMN4pRROmGvPHsLDbLI5f8/il8AAAD/&#10;/wMAUEsBAi0AFAAGAAgAAAAhALaDOJL+AAAA4QEAABMAAAAAAAAAAAAAAAAAAAAAAFtDb250ZW50&#10;X1R5cGVzXS54bWxQSwECLQAUAAYACAAAACEAOP0h/9YAAACUAQAACwAAAAAAAAAAAAAAAAAvAQAA&#10;X3JlbHMvLnJlbHNQSwECLQAUAAYACAAAACEA6d7yF7oBAAByAwAADgAAAAAAAAAAAAAAAAAuAgAA&#10;ZHJzL2Uyb0RvYy54bWxQSwECLQAUAAYACAAAACEAaNqcKuEAAAAPAQAADwAAAAAAAAAAAAAAAAAU&#10;BAAAZHJzL2Rvd25yZXYueG1sUEsFBgAAAAAEAAQA8wAAACIFAAAAAA==&#10;" fillcolor="black" stroked="f">
            <w10:wrap anchorx="page" anchory="page"/>
          </v:rect>
        </w:pict>
      </w:r>
    </w:p>
    <w:p w:rsidR="00901D0E" w:rsidRDefault="008F4D08" w:rsidP="002C4D9C">
      <w:pPr>
        <w:autoSpaceDE w:val="0"/>
        <w:autoSpaceDN w:val="0"/>
        <w:snapToGrid w:val="0"/>
        <w:spacing w:before="7" w:line="340" w:lineRule="exact"/>
        <w:ind w:firstLineChars="300" w:firstLine="723"/>
        <w:jc w:val="left"/>
        <w:rPr>
          <w:rFonts w:ascii="黑体" w:eastAsia="黑体" w:hAnsi="黑体" w:cs="黑体"/>
        </w:rPr>
      </w:pPr>
      <w:r>
        <w:rPr>
          <w:rFonts w:ascii="Calibri" w:eastAsia="Calibri" w:hAnsi="Calibri" w:cs="Calibri"/>
          <w:b/>
        </w:rPr>
        <w:t>3</w:t>
      </w:r>
      <w:r w:rsidR="002C4D9C">
        <w:rPr>
          <w:rFonts w:ascii="黑体" w:eastAsia="黑体" w:hAnsi="黑体" w:cs="黑体"/>
        </w:rPr>
        <w:t>．此表一式</w:t>
      </w:r>
      <w:r w:rsidR="00BB4CAA">
        <w:rPr>
          <w:rFonts w:ascii="黑体" w:eastAsia="黑体" w:hAnsi="黑体" w:cs="黑体" w:hint="eastAsia"/>
        </w:rPr>
        <w:t>两</w:t>
      </w:r>
      <w:r w:rsidR="002C4D9C">
        <w:rPr>
          <w:rFonts w:ascii="黑体" w:eastAsia="黑体" w:hAnsi="黑体" w:cs="黑体"/>
        </w:rPr>
        <w:t>份，举办单位、</w:t>
      </w:r>
      <w:r w:rsidR="002C4D9C">
        <w:rPr>
          <w:rFonts w:ascii="黑体" w:eastAsia="黑体" w:hAnsi="黑体" w:cs="黑体" w:hint="eastAsia"/>
        </w:rPr>
        <w:t>园区保卫部门</w:t>
      </w:r>
      <w:r w:rsidR="002C4D9C">
        <w:rPr>
          <w:rFonts w:ascii="黑体" w:eastAsia="黑体" w:hAnsi="黑体" w:cs="黑体"/>
        </w:rPr>
        <w:t>各一份。</w:t>
      </w:r>
    </w:p>
    <w:sectPr w:rsidR="00901D0E" w:rsidSect="00EE4723">
      <w:footnotePr>
        <w:numStart w:val="0"/>
      </w:footnotePr>
      <w:endnotePr>
        <w:numFmt w:val="decimal"/>
        <w:numStart w:val="0"/>
      </w:endnotePr>
      <w:pgSz w:w="11906" w:h="16838"/>
      <w:pgMar w:top="1440" w:right="1800" w:bottom="1440" w:left="180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numStart w:val="0"/>
  </w:footnotePr>
  <w:endnotePr>
    <w:numFmt w:val="decimal"/>
    <w:numStart w:val="0"/>
  </w:endnotePr>
  <w:compat>
    <w:balanceSingleByteDoubleByteWidth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WM2MDc3ZGFlMDk0Mzk0NGE2OWM5ZjU2ZWYxM2MxZjkifQ=="/>
  </w:docVars>
  <w:rsids>
    <w:rsidRoot w:val="00901D0E"/>
    <w:rsid w:val="000D311F"/>
    <w:rsid w:val="0022694D"/>
    <w:rsid w:val="002C4D9C"/>
    <w:rsid w:val="00395D3E"/>
    <w:rsid w:val="003F4179"/>
    <w:rsid w:val="004C7633"/>
    <w:rsid w:val="00516009"/>
    <w:rsid w:val="00755EDD"/>
    <w:rsid w:val="008C0392"/>
    <w:rsid w:val="008F4D08"/>
    <w:rsid w:val="00901D0E"/>
    <w:rsid w:val="0092651B"/>
    <w:rsid w:val="00973B3C"/>
    <w:rsid w:val="0098652D"/>
    <w:rsid w:val="009B41BB"/>
    <w:rsid w:val="00AE47DD"/>
    <w:rsid w:val="00BB4CAA"/>
    <w:rsid w:val="00BD122E"/>
    <w:rsid w:val="00C70DD9"/>
    <w:rsid w:val="00CA4DC1"/>
    <w:rsid w:val="00D952B7"/>
    <w:rsid w:val="00DA53C7"/>
    <w:rsid w:val="00ED483A"/>
    <w:rsid w:val="00EE4723"/>
    <w:rsid w:val="00F71311"/>
    <w:rsid w:val="04F27A0F"/>
    <w:rsid w:val="09D27E0F"/>
    <w:rsid w:val="0ABA2D7D"/>
    <w:rsid w:val="12971BF6"/>
    <w:rsid w:val="13DD7ADC"/>
    <w:rsid w:val="27313F6F"/>
    <w:rsid w:val="2B822FEC"/>
    <w:rsid w:val="2BEF2623"/>
    <w:rsid w:val="2E5D7EB6"/>
    <w:rsid w:val="316F5DC0"/>
    <w:rsid w:val="3845787B"/>
    <w:rsid w:val="39DC5FBD"/>
    <w:rsid w:val="3B4262F3"/>
    <w:rsid w:val="3B620744"/>
    <w:rsid w:val="3BA1126C"/>
    <w:rsid w:val="3CF96E86"/>
    <w:rsid w:val="44F06DC0"/>
    <w:rsid w:val="466730B2"/>
    <w:rsid w:val="4B2B0B52"/>
    <w:rsid w:val="5552317F"/>
    <w:rsid w:val="58692CBA"/>
    <w:rsid w:val="63506F50"/>
    <w:rsid w:val="64C25C2B"/>
    <w:rsid w:val="6716225F"/>
    <w:rsid w:val="6C4C04D0"/>
    <w:rsid w:val="6E2A4841"/>
    <w:rsid w:val="74687E72"/>
    <w:rsid w:val="76B15B00"/>
    <w:rsid w:val="780A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3E5209B9"/>
  <w15:docId w15:val="{E6FF0756-7B54-4C63-A095-1C4AD1CA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2023-04-18T01:17:00Z</cp:lastPrinted>
  <dcterms:created xsi:type="dcterms:W3CDTF">2024-11-25T01:16:00Z</dcterms:created>
  <dcterms:modified xsi:type="dcterms:W3CDTF">2024-11-25T01:16:00Z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667B875A1C1E41BFB47589FD96A0F159_12</vt:lpwstr>
  </property>
</Properties>
</file>